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F27FC" w14:textId="77777777" w:rsidR="005A1DC1" w:rsidRPr="001478AC" w:rsidRDefault="005A1DC1" w:rsidP="0068616D">
      <w:pPr>
        <w:spacing w:after="0" w:line="271" w:lineRule="auto"/>
        <w:rPr>
          <w:rFonts w:cstheme="minorHAnsi"/>
          <w:b/>
          <w:sz w:val="24"/>
          <w:szCs w:val="24"/>
        </w:rPr>
      </w:pPr>
      <w:r w:rsidRPr="001478AC">
        <w:rPr>
          <w:rFonts w:cstheme="minorHAnsi"/>
          <w:b/>
          <w:sz w:val="24"/>
          <w:szCs w:val="24"/>
        </w:rPr>
        <w:t xml:space="preserve">Załącznik </w:t>
      </w:r>
      <w:r w:rsidR="003A40C2" w:rsidRPr="001478AC">
        <w:rPr>
          <w:rFonts w:cstheme="minorHAnsi"/>
          <w:b/>
          <w:sz w:val="24"/>
          <w:szCs w:val="24"/>
        </w:rPr>
        <w:t>n</w:t>
      </w:r>
      <w:r w:rsidRPr="001478AC">
        <w:rPr>
          <w:rFonts w:cstheme="minorHAnsi"/>
          <w:b/>
          <w:sz w:val="24"/>
          <w:szCs w:val="24"/>
        </w:rPr>
        <w:t>r 4</w:t>
      </w:r>
    </w:p>
    <w:p w14:paraId="0D5DC338" w14:textId="77777777" w:rsidR="00A0010F" w:rsidRPr="00924E7E" w:rsidRDefault="00AE15AA" w:rsidP="001F6974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sz w:val="24"/>
          <w:szCs w:val="24"/>
          <w:lang w:eastAsia="pl-PL"/>
        </w:rPr>
      </w:pP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>do Ogłoszenia o wszczęciu postępowania prowadzoneg</w:t>
      </w:r>
      <w:r w:rsidR="00B74E75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o w trybie przetargu w oparciu </w:t>
      </w:r>
      <w:r w:rsidR="00393CC2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o „Regulamin udzielania zamówień na dostawy, usługi </w:t>
      </w:r>
      <w:r w:rsidR="00393CC2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AD1364" w:rsidRPr="001478AC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>i</w:t>
      </w:r>
      <w:r w:rsidR="00393CC2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>roboty budowlane służące działalności sektorowej przez Miejskie Przedsiębiorstwo Energetyki Cieplnej S.A. w Tarnowie”</w:t>
      </w:r>
      <w:r w:rsidRPr="001478AC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  <w:r w:rsidR="00A63DF4" w:rsidRPr="00924E7E">
        <w:rPr>
          <w:rFonts w:cs="Calibri"/>
          <w:b/>
          <w:bCs/>
          <w:sz w:val="24"/>
          <w:szCs w:val="24"/>
          <w:lang w:eastAsia="pl-PL"/>
        </w:rPr>
        <w:t xml:space="preserve">na </w:t>
      </w:r>
      <w:r w:rsidR="00A63DF4" w:rsidRPr="00924E7E">
        <w:rPr>
          <w:rFonts w:cs="Calibri"/>
          <w:b/>
          <w:sz w:val="24"/>
          <w:szCs w:val="24"/>
          <w:lang w:eastAsia="pl-PL"/>
        </w:rPr>
        <w:t>dostawę</w:t>
      </w:r>
      <w:r w:rsidR="00A63DF4" w:rsidRPr="009E2D73">
        <w:rPr>
          <w:rFonts w:cs="Calibri"/>
          <w:b/>
          <w:color w:val="FF0000"/>
          <w:sz w:val="24"/>
          <w:szCs w:val="24"/>
          <w:lang w:eastAsia="pl-PL"/>
        </w:rPr>
        <w:t xml:space="preserve"> </w:t>
      </w:r>
      <w:r w:rsidR="00924E7E" w:rsidRPr="00924E7E">
        <w:rPr>
          <w:rFonts w:cs="Calibri"/>
          <w:b/>
          <w:sz w:val="24"/>
          <w:szCs w:val="24"/>
          <w:lang w:eastAsia="pl-PL"/>
        </w:rPr>
        <w:t>materiałów i narzędzi budowlanych</w:t>
      </w:r>
      <w:r w:rsidR="00A63DF4" w:rsidRPr="00924E7E">
        <w:rPr>
          <w:rFonts w:cs="Calibri"/>
          <w:b/>
          <w:sz w:val="24"/>
          <w:szCs w:val="24"/>
          <w:lang w:eastAsia="pl-PL"/>
        </w:rPr>
        <w:t xml:space="preserve"> (</w:t>
      </w:r>
      <w:r w:rsidR="00A63DF4" w:rsidRPr="00924E7E">
        <w:rPr>
          <w:rFonts w:cs="Calibri"/>
          <w:b/>
          <w:bCs/>
          <w:sz w:val="24"/>
          <w:szCs w:val="24"/>
          <w:lang w:eastAsia="pl-PL"/>
        </w:rPr>
        <w:t>PN/</w:t>
      </w:r>
      <w:r w:rsidR="007B2764">
        <w:rPr>
          <w:rFonts w:cs="Calibri"/>
          <w:b/>
          <w:bCs/>
          <w:sz w:val="24"/>
          <w:szCs w:val="24"/>
          <w:lang w:eastAsia="pl-PL"/>
        </w:rPr>
        <w:t>10</w:t>
      </w:r>
      <w:r w:rsidR="00A63DF4" w:rsidRPr="00924E7E">
        <w:rPr>
          <w:rFonts w:cs="Calibri"/>
          <w:b/>
          <w:bCs/>
          <w:sz w:val="24"/>
          <w:szCs w:val="24"/>
          <w:lang w:eastAsia="pl-PL"/>
        </w:rPr>
        <w:t>/202</w:t>
      </w:r>
      <w:r w:rsidR="007B2764">
        <w:rPr>
          <w:rFonts w:cs="Calibri"/>
          <w:b/>
          <w:bCs/>
          <w:sz w:val="24"/>
          <w:szCs w:val="24"/>
          <w:lang w:eastAsia="pl-PL"/>
        </w:rPr>
        <w:t>6</w:t>
      </w:r>
      <w:r w:rsidR="00A63DF4" w:rsidRPr="00924E7E">
        <w:rPr>
          <w:rFonts w:cs="Calibri"/>
          <w:b/>
          <w:bCs/>
          <w:sz w:val="24"/>
          <w:szCs w:val="24"/>
          <w:lang w:eastAsia="pl-PL"/>
        </w:rPr>
        <w:t>/D)</w:t>
      </w:r>
      <w:r w:rsidR="00CC2130" w:rsidRPr="00924E7E">
        <w:rPr>
          <w:rFonts w:cstheme="minorHAnsi"/>
          <w:b/>
          <w:sz w:val="24"/>
          <w:szCs w:val="24"/>
          <w:lang w:eastAsia="pl-PL"/>
        </w:rPr>
        <w:t xml:space="preserve"> </w:t>
      </w:r>
      <w:r w:rsidR="00CC2130" w:rsidRPr="00924E7E">
        <w:rPr>
          <w:rFonts w:eastAsia="Calibri" w:cstheme="minorHAnsi"/>
          <w:b/>
          <w:bCs/>
          <w:sz w:val="24"/>
          <w:szCs w:val="24"/>
          <w:lang w:eastAsia="pl-PL"/>
        </w:rPr>
        <w:t>– formularz podstawowy.</w:t>
      </w:r>
    </w:p>
    <w:p w14:paraId="6116F88F" w14:textId="77777777" w:rsidR="001F6974" w:rsidRPr="00924E7E" w:rsidRDefault="001F6974" w:rsidP="001F6974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sz w:val="24"/>
          <w:szCs w:val="24"/>
          <w:lang w:eastAsia="pl-PL"/>
        </w:rPr>
      </w:pPr>
    </w:p>
    <w:p w14:paraId="494A6F26" w14:textId="77777777" w:rsidR="0035345D" w:rsidRPr="001478AC" w:rsidRDefault="0035345D" w:rsidP="0035345D">
      <w:pPr>
        <w:spacing w:after="0" w:line="268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1478AC">
        <w:rPr>
          <w:rFonts w:eastAsia="Calibri" w:cstheme="minorHAnsi"/>
          <w:b/>
          <w:bCs/>
          <w:sz w:val="24"/>
          <w:szCs w:val="24"/>
          <w:lang w:eastAsia="pl-PL"/>
        </w:rPr>
        <w:t xml:space="preserve">Zadanie nr </w:t>
      </w:r>
      <w:r>
        <w:rPr>
          <w:rFonts w:eastAsia="Calibri" w:cstheme="minorHAnsi"/>
          <w:b/>
          <w:bCs/>
          <w:sz w:val="24"/>
          <w:szCs w:val="24"/>
          <w:lang w:eastAsia="pl-PL"/>
        </w:rPr>
        <w:t>1</w:t>
      </w:r>
    </w:p>
    <w:tbl>
      <w:tblPr>
        <w:tblW w:w="1382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5066"/>
        <w:gridCol w:w="3543"/>
        <w:gridCol w:w="567"/>
        <w:gridCol w:w="709"/>
        <w:gridCol w:w="1701"/>
        <w:gridCol w:w="1701"/>
      </w:tblGrid>
      <w:tr w:rsidR="0035345D" w:rsidRPr="001478AC" w14:paraId="72585F5C" w14:textId="77777777" w:rsidTr="00AB01F3">
        <w:trPr>
          <w:trHeight w:val="1094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796DF8B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20AB011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F11241C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Opis asortymentu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równoważnego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A33F41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4BEA5E9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0EFBAE2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jednostkowa netto/PLN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7E11E68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netto PLN (E*F)</w:t>
            </w:r>
          </w:p>
        </w:tc>
      </w:tr>
      <w:tr w:rsidR="0035345D" w:rsidRPr="001478AC" w14:paraId="444D5702" w14:textId="77777777" w:rsidTr="00AB01F3">
        <w:trPr>
          <w:trHeight w:val="315"/>
          <w:jc w:val="center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359F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EF80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DA11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8C7A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F70A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28DA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1487" w14:textId="77777777" w:rsidR="0035345D" w:rsidRPr="001478AC" w:rsidRDefault="0035345D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G</w:t>
            </w:r>
          </w:p>
        </w:tc>
      </w:tr>
      <w:tr w:rsidR="00A26EDB" w:rsidRPr="001478AC" w14:paraId="092DE9B1" w14:textId="77777777" w:rsidTr="00FC5809">
        <w:trPr>
          <w:trHeight w:val="257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B01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D90E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</w:rPr>
              <w:t>Cekor</w:t>
            </w:r>
            <w:proofErr w:type="spellEnd"/>
            <w:r>
              <w:rPr>
                <w:rFonts w:ascii="Calibri" w:hAnsi="Calibri" w:cs="Calibri"/>
              </w:rPr>
              <w:t xml:space="preserve"> R - farba ftalowo-silikonowa, przeciwrdzewna, renowacyjna czerwona tlenkowa (puszka  a’1L)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B2F2" w14:textId="77777777" w:rsidR="00A26EDB" w:rsidRPr="00EA2039" w:rsidRDefault="00A26EDB" w:rsidP="00A26EDB">
            <w:pPr>
              <w:spacing w:after="0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C4FC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CAD93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B9274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E52DF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6C56CFCD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D303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FE45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 xml:space="preserve">Emalia chlorokauczukowa do malowania powierzchni: stalowych, żeliwnych i betonowych na zewnątrz, odporna na działanie czynników atmosferycznych. Kolor popielaty średni,  (puszka a’ 0,9L), </w:t>
            </w:r>
            <w:proofErr w:type="spellStart"/>
            <w:r>
              <w:rPr>
                <w:rFonts w:ascii="Calibri" w:hAnsi="Calibri" w:cs="Calibri"/>
              </w:rPr>
              <w:t>prod</w:t>
            </w:r>
            <w:proofErr w:type="spellEnd"/>
            <w:r>
              <w:rPr>
                <w:rFonts w:ascii="Calibri" w:hAnsi="Calibri" w:cs="Calibri"/>
              </w:rPr>
              <w:t xml:space="preserve">. </w:t>
            </w:r>
            <w:proofErr w:type="spellStart"/>
            <w:r>
              <w:rPr>
                <w:rFonts w:ascii="Calibri" w:hAnsi="Calibri" w:cs="Calibri"/>
              </w:rPr>
              <w:t>Nobiles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714A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DDA8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22B3B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14EEC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A16E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166FC7B2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D951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DD5C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 xml:space="preserve">Rozcieńczalnik do wyrobów chlorokauczukowych (pojemność a' 0,5L)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B93D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1015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FD4EF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6D2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3C30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0D395A22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AB5D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F55C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Benzyna ekstrakcyjna, a"5L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DD0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A3E9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A0932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9E0E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3F3A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50209B9C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7775" w14:textId="77777777" w:rsidR="00A26EDB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AAAD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Rozpuszczalnik uniwersalny,  a"0,5L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3B3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F74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01C2C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A550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C65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621512EF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D00" w14:textId="77777777" w:rsidR="00A26EDB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DDB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Pianka montażowa poliuretanowa niskoprężna z aplikatorem, poj. 750ml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27FC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4F172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F88D7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8590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968A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71B53125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3CC1" w14:textId="77777777" w:rsidR="00A26EDB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BA177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Pędzel k</w:t>
            </w:r>
            <w:r w:rsidR="00E34946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>loryferowy 50 mm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148C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E8D2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8E8F57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5EC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85FD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53EB20B3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4A8E" w14:textId="77777777" w:rsidR="00A26EDB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1C00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Pędzel Angielski B-36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3D9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299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373D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E6B7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E63B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200EA4D8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66DD" w14:textId="77777777" w:rsidR="00A26EDB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lastRenderedPageBreak/>
              <w:t>9.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2572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Pędzel Angielski B-63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550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C22A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CB8E0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2745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36E5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41AB0467" w14:textId="77777777" w:rsidTr="00FC5809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BF0B" w14:textId="77777777" w:rsidR="00A26EDB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6BFB44" w14:textId="77777777" w:rsidR="00A26EDB" w:rsidRPr="009C1C96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Taśma tynkarska pomarańczowa, jednostronnie klejąca, z przyczepnością do powierzchni o strukturze chropowatej,  szerokość 48 mm x długość 50 </w:t>
            </w:r>
            <w:proofErr w:type="spellStart"/>
            <w:r>
              <w:rPr>
                <w:rFonts w:ascii="Calibri" w:hAnsi="Calibri" w:cs="Calibri"/>
                <w:color w:val="000000"/>
              </w:rPr>
              <w:t>mb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1355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595D20" w14:textId="77777777" w:rsidR="00A26EDB" w:rsidRPr="00D60BD1" w:rsidRDefault="00A26EDB" w:rsidP="00A26EDB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A5665C5" w14:textId="77777777" w:rsidR="00A26EDB" w:rsidRPr="009C1C96" w:rsidRDefault="00A26EDB" w:rsidP="00A26ED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2BE8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27FD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3C400DFD" w14:textId="77777777" w:rsidTr="00AB01F3">
        <w:trPr>
          <w:trHeight w:val="605"/>
          <w:jc w:val="center"/>
        </w:trPr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D4C80C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B4C06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06FF4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39B2A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E46495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AF86" w14:textId="77777777" w:rsidR="00A26EDB" w:rsidRPr="001478AC" w:rsidRDefault="00A26EDB" w:rsidP="00A26EDB">
            <w:pPr>
              <w:spacing w:after="0" w:line="266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 xml:space="preserve">RAZEM Zadanie nr 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1</w:t>
            </w: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18A35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00656A9F" w14:textId="77777777" w:rsidR="0035345D" w:rsidRDefault="0035345D" w:rsidP="00393CC2">
      <w:pPr>
        <w:spacing w:after="0" w:line="269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</w:p>
    <w:p w14:paraId="4DB802B8" w14:textId="77777777" w:rsidR="009E2D73" w:rsidRPr="009E2D73" w:rsidRDefault="009E2D73" w:rsidP="00393CC2">
      <w:pPr>
        <w:spacing w:after="0" w:line="269" w:lineRule="auto"/>
        <w:jc w:val="both"/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9E2D73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Zadanie nr </w:t>
      </w:r>
      <w:r w:rsidR="0035345D">
        <w:rPr>
          <w:rFonts w:eastAsia="Calibri" w:cstheme="minorHAnsi"/>
          <w:b/>
          <w:color w:val="000000"/>
          <w:sz w:val="24"/>
          <w:szCs w:val="24"/>
          <w:lang w:eastAsia="pl-PL"/>
        </w:rPr>
        <w:t>2</w:t>
      </w:r>
      <w:r w:rsidRPr="009E2D73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140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5627"/>
        <w:gridCol w:w="3260"/>
        <w:gridCol w:w="567"/>
        <w:gridCol w:w="709"/>
        <w:gridCol w:w="1651"/>
        <w:gridCol w:w="1686"/>
      </w:tblGrid>
      <w:tr w:rsidR="009E2D73" w:rsidRPr="001478AC" w14:paraId="37C71108" w14:textId="77777777" w:rsidTr="001F3F27">
        <w:trPr>
          <w:trHeight w:val="651"/>
        </w:trPr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74D2616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5BAE8AA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E7CB751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Opis asortymentu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równoważnego</w:t>
            </w: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1919E68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76B88D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792B89C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jednostkowa netto/PLN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2C12C23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netto PLN (E*F)</w:t>
            </w:r>
          </w:p>
        </w:tc>
      </w:tr>
      <w:tr w:rsidR="009E2D73" w:rsidRPr="001478AC" w14:paraId="749FFE9D" w14:textId="77777777" w:rsidTr="001F3F27">
        <w:trPr>
          <w:trHeight w:val="315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4355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1580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D8FE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6E1A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AF97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0D06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5881" w14:textId="77777777" w:rsidR="009E2D73" w:rsidRPr="001478AC" w:rsidRDefault="009E2D73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G</w:t>
            </w:r>
          </w:p>
        </w:tc>
      </w:tr>
      <w:tr w:rsidR="009E2D73" w:rsidRPr="001478AC" w14:paraId="38EF7DF2" w14:textId="77777777" w:rsidTr="00E34946">
        <w:trPr>
          <w:trHeight w:val="836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BE41" w14:textId="77777777" w:rsidR="009E2D73" w:rsidRPr="001478AC" w:rsidRDefault="00A26EDB" w:rsidP="009E2D73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4A88C6" w14:textId="77777777" w:rsidR="009E2D73" w:rsidRPr="009E2D73" w:rsidRDefault="00A26EDB" w:rsidP="00E3494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</w:rPr>
              <w:t>Cegła budowlana pełna 250x120x65, klasa 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E082" w14:textId="77777777" w:rsidR="009E2D73" w:rsidRPr="001478AC" w:rsidRDefault="009E2D73" w:rsidP="009E2D73">
            <w:pPr>
              <w:tabs>
                <w:tab w:val="left" w:pos="2304"/>
              </w:tabs>
              <w:spacing w:after="0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AA720" w14:textId="77777777" w:rsidR="009E2D73" w:rsidRPr="007B75B4" w:rsidRDefault="00A26EDB" w:rsidP="009E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A76E7" w14:textId="77777777" w:rsidR="009E2D73" w:rsidRPr="007B75B4" w:rsidRDefault="00A26EDB" w:rsidP="009E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1680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5490" w14:textId="77777777" w:rsidR="009E2D73" w:rsidRPr="001478AC" w:rsidRDefault="009E2D73" w:rsidP="009E2D73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8C737" w14:textId="77777777" w:rsidR="009E2D73" w:rsidRPr="001478AC" w:rsidRDefault="009E2D73" w:rsidP="009E2D73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9E2D73" w:rsidRPr="001478AC" w14:paraId="3F67BA3B" w14:textId="77777777" w:rsidTr="001F3F27">
        <w:trPr>
          <w:trHeight w:val="605"/>
        </w:trPr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BF7538" w14:textId="77777777" w:rsidR="009E2D73" w:rsidRPr="001478AC" w:rsidRDefault="009E2D73" w:rsidP="009E2D73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00CA0D" w14:textId="77777777" w:rsidR="009E2D73" w:rsidRPr="001478AC" w:rsidRDefault="009E2D73" w:rsidP="009E2D73">
            <w:pPr>
              <w:spacing w:after="0" w:line="266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40CFE" w14:textId="77777777" w:rsidR="009E2D73" w:rsidRPr="001478AC" w:rsidRDefault="009E2D73" w:rsidP="009E2D73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8355EC" w14:textId="77777777" w:rsidR="009E2D73" w:rsidRPr="001478AC" w:rsidRDefault="009E2D73" w:rsidP="009E2D73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841CEB" w14:textId="77777777" w:rsidR="009E2D73" w:rsidRPr="001478AC" w:rsidRDefault="009E2D73" w:rsidP="009E2D73">
            <w:pPr>
              <w:spacing w:after="0" w:line="266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4993" w14:textId="77777777" w:rsidR="009E2D73" w:rsidRPr="001478AC" w:rsidRDefault="009E2D73" w:rsidP="00E325E1">
            <w:pPr>
              <w:spacing w:after="0" w:line="266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 xml:space="preserve">RAZEM Zadanie nr </w:t>
            </w:r>
            <w:r w:rsidR="00E325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2</w:t>
            </w: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15CF4" w14:textId="77777777" w:rsidR="009E2D73" w:rsidRPr="001478AC" w:rsidRDefault="009E2D73" w:rsidP="009E2D73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09604F1D" w14:textId="77777777" w:rsidR="009E2D73" w:rsidRPr="001478AC" w:rsidRDefault="009E2D73" w:rsidP="00393CC2">
      <w:pPr>
        <w:spacing w:after="0" w:line="269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</w:p>
    <w:p w14:paraId="4EC7D1AB" w14:textId="77777777" w:rsidR="009E2D73" w:rsidRPr="001478AC" w:rsidRDefault="006C0FB2" w:rsidP="006C0FB2">
      <w:pPr>
        <w:spacing w:after="0" w:line="268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1478AC">
        <w:rPr>
          <w:rFonts w:eastAsia="Calibri" w:cstheme="minorHAnsi"/>
          <w:b/>
          <w:bCs/>
          <w:sz w:val="24"/>
          <w:szCs w:val="24"/>
          <w:lang w:eastAsia="pl-PL"/>
        </w:rPr>
        <w:t xml:space="preserve">Zadanie nr </w:t>
      </w:r>
      <w:r w:rsidR="00E325E1">
        <w:rPr>
          <w:rFonts w:eastAsia="Calibri" w:cstheme="minorHAnsi"/>
          <w:b/>
          <w:bCs/>
          <w:sz w:val="24"/>
          <w:szCs w:val="24"/>
          <w:lang w:eastAsia="pl-PL"/>
        </w:rPr>
        <w:t>3</w:t>
      </w:r>
    </w:p>
    <w:tbl>
      <w:tblPr>
        <w:tblW w:w="1382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5066"/>
        <w:gridCol w:w="3543"/>
        <w:gridCol w:w="567"/>
        <w:gridCol w:w="709"/>
        <w:gridCol w:w="1701"/>
        <w:gridCol w:w="1701"/>
      </w:tblGrid>
      <w:tr w:rsidR="00355EC6" w:rsidRPr="001478AC" w14:paraId="00DEA84A" w14:textId="77777777" w:rsidTr="00172959">
        <w:trPr>
          <w:trHeight w:val="651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2C3678F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D68BC00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6015126" w14:textId="77777777" w:rsidR="00355EC6" w:rsidRPr="001478AC" w:rsidRDefault="00355EC6" w:rsidP="00911A7F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Opis asortymentu </w:t>
            </w:r>
            <w:r w:rsidR="00911A7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równoważnego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B92F019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11F25A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E8B6FE3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jednostkowa netto/PLN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65047C8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netto PLN (E*F)</w:t>
            </w:r>
          </w:p>
        </w:tc>
      </w:tr>
      <w:tr w:rsidR="00355EC6" w:rsidRPr="001478AC" w14:paraId="6C319296" w14:textId="77777777" w:rsidTr="00172959">
        <w:trPr>
          <w:trHeight w:val="315"/>
          <w:jc w:val="center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D042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68B7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19B5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1DCD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34A4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3219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BD99" w14:textId="77777777" w:rsidR="00355EC6" w:rsidRPr="001478AC" w:rsidRDefault="00355EC6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G</w:t>
            </w:r>
          </w:p>
        </w:tc>
      </w:tr>
      <w:tr w:rsidR="00A26EDB" w:rsidRPr="001478AC" w14:paraId="352C6C77" w14:textId="77777777" w:rsidTr="00734444">
        <w:trPr>
          <w:trHeight w:val="257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5EF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BF7" w14:textId="77777777" w:rsidR="00A26EDB" w:rsidRPr="00D96F15" w:rsidRDefault="00A26EDB" w:rsidP="00A26EDB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Taśma ostrzegawcza biało-czerwona,</w:t>
            </w:r>
            <w:r w:rsidR="00E34946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szerokość 70 - 80mm, długość 100 m, grubość min. 25 mikronów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69EA" w14:textId="77777777" w:rsidR="00A26EDB" w:rsidRPr="00EA2039" w:rsidRDefault="00A26EDB" w:rsidP="00A26EDB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FEE9" w14:textId="77777777" w:rsidR="00A26EDB" w:rsidRPr="00D60BD1" w:rsidRDefault="00A26EDB" w:rsidP="00A26ED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rolka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26BC" w14:textId="77777777" w:rsidR="00A26EDB" w:rsidRPr="00D96F15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2B7F7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84503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3E56CBE2" w14:textId="77777777" w:rsidTr="00734444">
        <w:trPr>
          <w:cantSplit/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EC0C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lastRenderedPageBreak/>
              <w:t>2.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4188" w14:textId="77777777" w:rsidR="00A26EDB" w:rsidRPr="00D96F15" w:rsidRDefault="00A26EDB" w:rsidP="00A26EDB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Foliowa taśma ostrzegawcza do oznaczania przebiegu rurociągów ciepłowniczych z nadrukiem (</w:t>
            </w:r>
            <w:proofErr w:type="spellStart"/>
            <w:r>
              <w:rPr>
                <w:rFonts w:ascii="Calibri" w:hAnsi="Calibri" w:cs="Calibri"/>
              </w:rPr>
              <w:t>np</w:t>
            </w:r>
            <w:proofErr w:type="spellEnd"/>
            <w:r>
              <w:rPr>
                <w:rFonts w:ascii="Calibri" w:hAnsi="Calibri" w:cs="Calibri"/>
              </w:rPr>
              <w:t xml:space="preserve">:  „Uwaga-ciepłociąg”,  "Uwaga rury ciepłownicze", </w:t>
            </w:r>
            <w:proofErr w:type="spellStart"/>
            <w:r>
              <w:rPr>
                <w:rFonts w:ascii="Calibri" w:hAnsi="Calibri" w:cs="Calibri"/>
              </w:rPr>
              <w:t>itp</w:t>
            </w:r>
            <w:proofErr w:type="spellEnd"/>
            <w:r>
              <w:rPr>
                <w:rFonts w:ascii="Calibri" w:hAnsi="Calibri" w:cs="Calibri"/>
              </w:rPr>
              <w:t xml:space="preserve">),  szerokość minimalna 200 mm, </w:t>
            </w:r>
            <w:r w:rsidR="00E34946">
              <w:rPr>
                <w:rFonts w:ascii="Calibri" w:hAnsi="Calibri" w:cs="Calibri"/>
              </w:rPr>
              <w:t xml:space="preserve">długość 100 </w:t>
            </w:r>
            <w:proofErr w:type="spellStart"/>
            <w:r w:rsidR="00E34946">
              <w:rPr>
                <w:rFonts w:ascii="Calibri" w:hAnsi="Calibri" w:cs="Calibri"/>
              </w:rPr>
              <w:t>mb</w:t>
            </w:r>
            <w:proofErr w:type="spellEnd"/>
            <w:r w:rsidR="00E34946">
              <w:rPr>
                <w:rFonts w:ascii="Calibri" w:hAnsi="Calibri" w:cs="Calibri"/>
              </w:rPr>
              <w:t>, kolor jaskrawy ż</w:t>
            </w:r>
            <w:r>
              <w:rPr>
                <w:rFonts w:ascii="Calibri" w:hAnsi="Calibri" w:cs="Calibri"/>
              </w:rPr>
              <w:t xml:space="preserve">ółty lub fioletowy, produkt zgodny z normą polską PN-EN 12613.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C896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FAF596" w14:textId="77777777" w:rsidR="00A26EDB" w:rsidRPr="00D60BD1" w:rsidRDefault="00A26EDB" w:rsidP="00A26ED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rolka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AC6630" w14:textId="77777777" w:rsidR="00A26EDB" w:rsidRPr="00D96F15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93274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5F03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5A39E005" w14:textId="77777777" w:rsidTr="00172959">
        <w:trPr>
          <w:trHeight w:val="605"/>
          <w:jc w:val="center"/>
        </w:trPr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D8761E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382EA5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2504D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AF6413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9F1F64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2E27" w14:textId="77777777" w:rsidR="00A26EDB" w:rsidRPr="001478AC" w:rsidRDefault="00A26EDB" w:rsidP="00A26EDB">
            <w:pPr>
              <w:spacing w:after="0" w:line="266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 xml:space="preserve">RAZEM Zadanie nr 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3</w:t>
            </w: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B3416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9540A36" w14:textId="77777777" w:rsidR="00E325E1" w:rsidRPr="001478AC" w:rsidRDefault="00E325E1" w:rsidP="00E325E1">
      <w:pPr>
        <w:spacing w:after="0" w:line="268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1478AC">
        <w:rPr>
          <w:rFonts w:eastAsia="Calibri" w:cstheme="minorHAnsi"/>
          <w:b/>
          <w:bCs/>
          <w:sz w:val="24"/>
          <w:szCs w:val="24"/>
          <w:lang w:eastAsia="pl-PL"/>
        </w:rPr>
        <w:t xml:space="preserve">Zadanie nr </w:t>
      </w:r>
      <w:r>
        <w:rPr>
          <w:rFonts w:eastAsia="Calibri" w:cstheme="minorHAnsi"/>
          <w:b/>
          <w:bCs/>
          <w:sz w:val="24"/>
          <w:szCs w:val="24"/>
          <w:lang w:eastAsia="pl-PL"/>
        </w:rPr>
        <w:t>4</w:t>
      </w:r>
    </w:p>
    <w:tbl>
      <w:tblPr>
        <w:tblW w:w="138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5066"/>
        <w:gridCol w:w="3543"/>
        <w:gridCol w:w="567"/>
        <w:gridCol w:w="709"/>
        <w:gridCol w:w="1701"/>
        <w:gridCol w:w="1701"/>
      </w:tblGrid>
      <w:tr w:rsidR="00E325E1" w:rsidRPr="001478AC" w14:paraId="1E7941A3" w14:textId="77777777" w:rsidTr="001F3F27">
        <w:trPr>
          <w:trHeight w:val="651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818C296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8EDCFD4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64AE1F7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Opis asortymentu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równoważnego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1CB946C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A09EF51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A2EC879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jednostkowa netto/PLN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FCD9FD3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netto PLN (E*F)</w:t>
            </w:r>
          </w:p>
        </w:tc>
      </w:tr>
      <w:tr w:rsidR="00E325E1" w:rsidRPr="001478AC" w14:paraId="2E4CC8D4" w14:textId="77777777" w:rsidTr="001F3F27">
        <w:trPr>
          <w:trHeight w:val="315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D7D8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33D6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85B1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8EF8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BEB9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97FF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F4D8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G</w:t>
            </w:r>
          </w:p>
        </w:tc>
      </w:tr>
      <w:tr w:rsidR="00172959" w:rsidRPr="001478AC" w14:paraId="5064768B" w14:textId="77777777" w:rsidTr="007B2764">
        <w:trPr>
          <w:trHeight w:val="257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35FF" w14:textId="77777777" w:rsidR="00172959" w:rsidRPr="00EA2039" w:rsidRDefault="00A26EDB" w:rsidP="00172959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14E54" w14:textId="77777777" w:rsidR="00172959" w:rsidRPr="006B27E6" w:rsidRDefault="00A26EDB" w:rsidP="00E34946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Trawa gazonowa - mieszanka traw ogólnoużytkowych na suche gleby, opakowanie 5 kg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CC6D" w14:textId="77777777" w:rsidR="00172959" w:rsidRDefault="00172959" w:rsidP="0017295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D3842" w14:textId="77777777" w:rsidR="00172959" w:rsidRPr="006B27E6" w:rsidRDefault="00A26EDB" w:rsidP="0017295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23FA77" w14:textId="77777777" w:rsidR="00172959" w:rsidRPr="006B27E6" w:rsidRDefault="00A26EDB" w:rsidP="00172959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C93CE" w14:textId="77777777" w:rsidR="00172959" w:rsidRPr="001478AC" w:rsidRDefault="00172959" w:rsidP="00172959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F00F4" w14:textId="77777777" w:rsidR="00172959" w:rsidRPr="001478AC" w:rsidRDefault="00172959" w:rsidP="00172959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172959" w:rsidRPr="001478AC" w14:paraId="7339093A" w14:textId="77777777" w:rsidTr="001F3F27">
        <w:trPr>
          <w:trHeight w:val="605"/>
        </w:trPr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248D89" w14:textId="77777777" w:rsidR="00172959" w:rsidRPr="001478AC" w:rsidRDefault="00172959" w:rsidP="00172959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568ED8" w14:textId="77777777" w:rsidR="00172959" w:rsidRPr="001478AC" w:rsidRDefault="00172959" w:rsidP="00172959">
            <w:pPr>
              <w:spacing w:after="0" w:line="266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2D8A5" w14:textId="77777777" w:rsidR="00172959" w:rsidRPr="001478AC" w:rsidRDefault="00172959" w:rsidP="00172959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2E2C86" w14:textId="77777777" w:rsidR="00172959" w:rsidRPr="001478AC" w:rsidRDefault="00172959" w:rsidP="00172959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6EF0D0" w14:textId="77777777" w:rsidR="00172959" w:rsidRPr="001478AC" w:rsidRDefault="00172959" w:rsidP="00172959">
            <w:pPr>
              <w:spacing w:after="0" w:line="266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720" w14:textId="77777777" w:rsidR="00172959" w:rsidRPr="001478AC" w:rsidRDefault="00172959" w:rsidP="00172959">
            <w:pPr>
              <w:spacing w:after="0" w:line="266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 xml:space="preserve">RAZEM Zadanie nr 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4</w:t>
            </w: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9F1E" w14:textId="77777777" w:rsidR="00172959" w:rsidRPr="001478AC" w:rsidRDefault="00172959" w:rsidP="00172959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6E23F346" w14:textId="77777777" w:rsidR="00E325E1" w:rsidRDefault="00E325E1" w:rsidP="006C2C9A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7438B259" w14:textId="77777777" w:rsidR="00E325E1" w:rsidRDefault="00E325E1" w:rsidP="006C2C9A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3E1EEC27" w14:textId="77777777" w:rsidR="00E325E1" w:rsidRPr="001478AC" w:rsidRDefault="00E325E1" w:rsidP="00E325E1">
      <w:pPr>
        <w:spacing w:after="0" w:line="268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1478AC">
        <w:rPr>
          <w:rFonts w:eastAsia="Calibri" w:cstheme="minorHAnsi"/>
          <w:b/>
          <w:bCs/>
          <w:sz w:val="24"/>
          <w:szCs w:val="24"/>
          <w:lang w:eastAsia="pl-PL"/>
        </w:rPr>
        <w:t xml:space="preserve">Zadanie nr </w:t>
      </w:r>
      <w:r>
        <w:rPr>
          <w:rFonts w:eastAsia="Calibri" w:cstheme="minorHAnsi"/>
          <w:b/>
          <w:bCs/>
          <w:sz w:val="24"/>
          <w:szCs w:val="24"/>
          <w:lang w:eastAsia="pl-PL"/>
        </w:rPr>
        <w:t>5</w:t>
      </w:r>
    </w:p>
    <w:tbl>
      <w:tblPr>
        <w:tblW w:w="138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5066"/>
        <w:gridCol w:w="3543"/>
        <w:gridCol w:w="567"/>
        <w:gridCol w:w="993"/>
        <w:gridCol w:w="1559"/>
        <w:gridCol w:w="1559"/>
      </w:tblGrid>
      <w:tr w:rsidR="00E325E1" w:rsidRPr="001478AC" w14:paraId="4540A064" w14:textId="77777777" w:rsidTr="004605A7">
        <w:trPr>
          <w:trHeight w:val="651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3567CB1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7FA7B0C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F4F7904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Opis asortymentu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równoważnego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6E25961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48BD0A7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2D07E97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jednostkowa netto/PLN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3956495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netto PLN (E*F)</w:t>
            </w:r>
          </w:p>
        </w:tc>
      </w:tr>
      <w:tr w:rsidR="00E325E1" w:rsidRPr="001478AC" w14:paraId="157A8C42" w14:textId="77777777" w:rsidTr="004605A7">
        <w:trPr>
          <w:trHeight w:val="315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E455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8013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21A7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122F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5B23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FAD2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3178" w14:textId="77777777" w:rsidR="00E325E1" w:rsidRPr="001478AC" w:rsidRDefault="00E325E1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G</w:t>
            </w:r>
          </w:p>
        </w:tc>
      </w:tr>
      <w:tr w:rsidR="00A26EDB" w:rsidRPr="001478AC" w14:paraId="2765E014" w14:textId="77777777" w:rsidTr="00393C9E">
        <w:trPr>
          <w:trHeight w:val="257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7447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965" w14:textId="77777777" w:rsidR="00A26EDB" w:rsidRPr="000B4840" w:rsidRDefault="00A26EDB" w:rsidP="00A26EDB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</w:rPr>
              <w:t>Abizol</w:t>
            </w:r>
            <w:proofErr w:type="spellEnd"/>
            <w:r>
              <w:rPr>
                <w:rFonts w:ascii="Calibri" w:hAnsi="Calibri" w:cs="Calibri"/>
              </w:rPr>
              <w:t xml:space="preserve"> R - masa gruntująca asfaltowo-kauczukowa, opakowanie a"9kg, producent TYTAN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63C0" w14:textId="77777777" w:rsidR="00A26EDB" w:rsidRPr="00EA2039" w:rsidRDefault="00A26EDB" w:rsidP="00A26EDB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8F19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27D76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3E75D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FD046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4F6A423A" w14:textId="77777777" w:rsidTr="00393C9E">
        <w:trPr>
          <w:cantSplit/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2028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lastRenderedPageBreak/>
              <w:t>2.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D8D" w14:textId="77777777" w:rsidR="00A26EDB" w:rsidRPr="000B4840" w:rsidRDefault="00A26EDB" w:rsidP="00A26EDB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</w:rPr>
              <w:t>Disprobit</w:t>
            </w:r>
            <w:proofErr w:type="spellEnd"/>
            <w:r>
              <w:rPr>
                <w:rFonts w:ascii="Calibri" w:hAnsi="Calibri" w:cs="Calibri"/>
              </w:rPr>
              <w:t xml:space="preserve"> - masa dyspersyjna asfaltowo-kauczukowa, opakowanie a"10 kg, producent TYTAN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47B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D9B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6A4DE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9F28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9874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38287386" w14:textId="77777777" w:rsidTr="00393C9E">
        <w:trPr>
          <w:cantSplit/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8BBA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448D" w14:textId="77777777" w:rsidR="00A26EDB" w:rsidRPr="000B4840" w:rsidRDefault="00A26EDB" w:rsidP="00A26EDB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 xml:space="preserve">Taśma DENSO  - antykorozyjna taśma uszczelniająca na bazie wazeliny do ochrony metalowych elementów przed wilgocią i korozją, w rolce szerokości 20cm i długości 10 </w:t>
            </w:r>
            <w:proofErr w:type="spellStart"/>
            <w:r>
              <w:rPr>
                <w:rFonts w:ascii="Calibri" w:hAnsi="Calibri" w:cs="Calibri"/>
              </w:rPr>
              <w:t>mb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0DD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5E9B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rolka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1E7F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532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A10E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1DD28B56" w14:textId="77777777" w:rsidTr="00393C9E">
        <w:trPr>
          <w:cantSplit/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A291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D41B6" w14:textId="77777777" w:rsidR="00A26EDB" w:rsidRPr="000B4840" w:rsidRDefault="00A26EDB" w:rsidP="00A26EDB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Folia kubełkowa izolacyjna grubość minimum 0,5 mm, szer</w:t>
            </w:r>
            <w:r w:rsidR="00E34946">
              <w:rPr>
                <w:rFonts w:ascii="Calibri" w:hAnsi="Calibri" w:cs="Calibri"/>
              </w:rPr>
              <w:t>o</w:t>
            </w:r>
            <w:r>
              <w:rPr>
                <w:rFonts w:ascii="Calibri" w:hAnsi="Calibri" w:cs="Calibri"/>
              </w:rPr>
              <w:t>kość 1,0 m, długość 20,0m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CF8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A882E7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rolka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B2A338" w14:textId="77777777" w:rsidR="00A26EDB" w:rsidRPr="000B4840" w:rsidRDefault="00A26EDB" w:rsidP="00A26ED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95BD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5584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34BBA30C" w14:textId="77777777" w:rsidTr="004605A7">
        <w:trPr>
          <w:trHeight w:val="605"/>
        </w:trPr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3828AD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7D44CC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518AF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50AB7E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CFEA46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4FAE" w14:textId="77777777" w:rsidR="00A26EDB" w:rsidRPr="001478AC" w:rsidRDefault="00A26EDB" w:rsidP="00A26EDB">
            <w:pPr>
              <w:spacing w:after="0" w:line="266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 xml:space="preserve">RAZEM Zadanie nr 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5</w:t>
            </w: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C8E4B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1D6AC7FF" w14:textId="77777777" w:rsidR="00E325E1" w:rsidRDefault="00E325E1" w:rsidP="006C2C9A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248743CD" w14:textId="77777777" w:rsidR="00E325E1" w:rsidRPr="00E325E1" w:rsidRDefault="00E325E1" w:rsidP="00E325E1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b/>
          <w:bCs/>
          <w:sz w:val="24"/>
          <w:szCs w:val="24"/>
        </w:rPr>
      </w:pPr>
      <w:r w:rsidRPr="00E325E1">
        <w:rPr>
          <w:rFonts w:eastAsia="Calibri" w:cstheme="minorHAnsi"/>
          <w:b/>
          <w:bCs/>
          <w:sz w:val="24"/>
          <w:szCs w:val="24"/>
        </w:rPr>
        <w:t xml:space="preserve">Zadanie nr </w:t>
      </w:r>
      <w:r>
        <w:rPr>
          <w:rFonts w:eastAsia="Calibri" w:cstheme="minorHAnsi"/>
          <w:b/>
          <w:bCs/>
          <w:sz w:val="24"/>
          <w:szCs w:val="24"/>
        </w:rPr>
        <w:t>6</w:t>
      </w:r>
    </w:p>
    <w:tbl>
      <w:tblPr>
        <w:tblW w:w="1382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5066"/>
        <w:gridCol w:w="3543"/>
        <w:gridCol w:w="567"/>
        <w:gridCol w:w="709"/>
        <w:gridCol w:w="1701"/>
        <w:gridCol w:w="1701"/>
      </w:tblGrid>
      <w:tr w:rsidR="00E325E1" w:rsidRPr="00E325E1" w14:paraId="6C1FAE76" w14:textId="77777777" w:rsidTr="00172959">
        <w:trPr>
          <w:trHeight w:val="651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440D1DB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5BFBC36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7A454FC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bCs/>
                <w:sz w:val="24"/>
                <w:szCs w:val="24"/>
              </w:rPr>
              <w:t>Opis asortymentu równoważnego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65D1AA4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CD3F047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9B5A071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bCs/>
                <w:sz w:val="24"/>
                <w:szCs w:val="24"/>
              </w:rPr>
              <w:t>Cena jednostkowa netto/PLN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7D90849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bCs/>
                <w:sz w:val="24"/>
                <w:szCs w:val="24"/>
              </w:rPr>
              <w:t>Cena netto PLN (E*F)</w:t>
            </w:r>
          </w:p>
        </w:tc>
      </w:tr>
      <w:tr w:rsidR="00E325E1" w:rsidRPr="00E325E1" w14:paraId="55BE631B" w14:textId="77777777" w:rsidTr="00172959">
        <w:trPr>
          <w:trHeight w:val="315"/>
          <w:jc w:val="center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CBD2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00F2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0C98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0467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AD73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D9F1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>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98C4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>G</w:t>
            </w:r>
          </w:p>
        </w:tc>
      </w:tr>
      <w:tr w:rsidR="00E325E1" w:rsidRPr="00E325E1" w14:paraId="7C518D56" w14:textId="77777777" w:rsidTr="00172959">
        <w:trPr>
          <w:trHeight w:val="257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F3BB" w14:textId="77777777" w:rsidR="00E325E1" w:rsidRPr="00E325E1" w:rsidRDefault="00E325E1" w:rsidP="004605A7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325E1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F625" w14:textId="77777777" w:rsidR="00E325E1" w:rsidRPr="00E325E1" w:rsidRDefault="00A26EDB" w:rsidP="00E34946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Cement portlandzki popiołowy PN-EN 197-1:2012, CEM II/B-V 32,5R, a"25 kg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BF88" w14:textId="77777777" w:rsidR="00E325E1" w:rsidRPr="00E325E1" w:rsidRDefault="00E325E1" w:rsidP="00172959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1B94C" w14:textId="77777777" w:rsidR="00E325E1" w:rsidRPr="00E325E1" w:rsidRDefault="00A26EDB" w:rsidP="004605A7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Tona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59E0" w14:textId="77777777" w:rsidR="00E325E1" w:rsidRPr="00E325E1" w:rsidRDefault="00A26EDB" w:rsidP="004605A7">
            <w:pPr>
              <w:tabs>
                <w:tab w:val="left" w:pos="284"/>
              </w:tabs>
              <w:spacing w:after="0" w:line="268" w:lineRule="auto"/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AA1DF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0A409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E325E1" w:rsidRPr="00E325E1" w14:paraId="5FFCDED9" w14:textId="77777777" w:rsidTr="00172959">
        <w:trPr>
          <w:trHeight w:val="605"/>
          <w:jc w:val="center"/>
        </w:trPr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A8128E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DCAFC5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FFEC5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ED9C1D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8AE87D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E916" w14:textId="77777777" w:rsidR="00E325E1" w:rsidRPr="00E325E1" w:rsidRDefault="00E325E1" w:rsidP="000B2E19">
            <w:pPr>
              <w:tabs>
                <w:tab w:val="left" w:pos="284"/>
              </w:tabs>
              <w:spacing w:after="0" w:line="268" w:lineRule="auto"/>
              <w:contextualSpacing/>
              <w:jc w:val="right"/>
              <w:rPr>
                <w:rFonts w:eastAsia="Calibri" w:cstheme="minorHAnsi"/>
                <w:b/>
                <w:sz w:val="24"/>
                <w:szCs w:val="24"/>
              </w:rPr>
            </w:pPr>
            <w:r w:rsidRPr="00E325E1">
              <w:rPr>
                <w:rFonts w:eastAsia="Calibri" w:cstheme="minorHAnsi"/>
                <w:b/>
                <w:sz w:val="24"/>
                <w:szCs w:val="24"/>
              </w:rPr>
              <w:t xml:space="preserve">RAZEM Zadanie nr </w:t>
            </w:r>
            <w:r w:rsidR="00C059C7">
              <w:rPr>
                <w:rFonts w:eastAsia="Calibri" w:cstheme="minorHAnsi"/>
                <w:b/>
                <w:sz w:val="24"/>
                <w:szCs w:val="24"/>
              </w:rPr>
              <w:t>6</w:t>
            </w:r>
            <w:r w:rsidRPr="00E325E1">
              <w:rPr>
                <w:rFonts w:eastAsia="Calibr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DD7E" w14:textId="77777777" w:rsidR="00E325E1" w:rsidRPr="00E325E1" w:rsidRDefault="00E325E1" w:rsidP="00E325E1">
            <w:pPr>
              <w:tabs>
                <w:tab w:val="left" w:pos="284"/>
              </w:tabs>
              <w:spacing w:after="0" w:line="268" w:lineRule="auto"/>
              <w:contextualSpacing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</w:tbl>
    <w:p w14:paraId="02FE0DE4" w14:textId="77777777" w:rsidR="00E325E1" w:rsidRDefault="00E325E1" w:rsidP="006C2C9A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67679C3F" w14:textId="611DE10A" w:rsidR="00F13007" w:rsidRDefault="00F13007">
      <w:pPr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br w:type="page"/>
      </w:r>
    </w:p>
    <w:p w14:paraId="524F2EBF" w14:textId="77777777" w:rsidR="00E325E1" w:rsidRDefault="00E325E1" w:rsidP="006C2C9A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0CE2147A" w14:textId="77777777" w:rsidR="00F63A32" w:rsidRPr="001478AC" w:rsidRDefault="00F63A32" w:rsidP="00F63A32">
      <w:pPr>
        <w:spacing w:after="0" w:line="268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1478AC">
        <w:rPr>
          <w:rFonts w:eastAsia="Calibri" w:cstheme="minorHAnsi"/>
          <w:b/>
          <w:bCs/>
          <w:sz w:val="24"/>
          <w:szCs w:val="24"/>
          <w:lang w:eastAsia="pl-PL"/>
        </w:rPr>
        <w:t xml:space="preserve">Zadanie nr </w:t>
      </w:r>
      <w:r>
        <w:rPr>
          <w:rFonts w:eastAsia="Calibri" w:cstheme="minorHAnsi"/>
          <w:b/>
          <w:bCs/>
          <w:sz w:val="24"/>
          <w:szCs w:val="24"/>
          <w:lang w:eastAsia="pl-PL"/>
        </w:rPr>
        <w:t>7</w:t>
      </w:r>
    </w:p>
    <w:tbl>
      <w:tblPr>
        <w:tblW w:w="1382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5066"/>
        <w:gridCol w:w="3543"/>
        <w:gridCol w:w="567"/>
        <w:gridCol w:w="709"/>
        <w:gridCol w:w="1701"/>
        <w:gridCol w:w="1701"/>
      </w:tblGrid>
      <w:tr w:rsidR="00F63A32" w:rsidRPr="001478AC" w14:paraId="25677051" w14:textId="77777777" w:rsidTr="00172959">
        <w:trPr>
          <w:trHeight w:val="651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83852E7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3D145CF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E6FBA2B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Opis asortymentu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równoważnego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F45BE4A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1A1FF56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ECD7A29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jednostkowa netto/PLN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BD42A4C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netto PLN (E*F)</w:t>
            </w:r>
          </w:p>
        </w:tc>
      </w:tr>
      <w:tr w:rsidR="00F63A32" w:rsidRPr="001478AC" w14:paraId="5B0CC79F" w14:textId="77777777" w:rsidTr="00172959">
        <w:trPr>
          <w:trHeight w:val="315"/>
          <w:jc w:val="center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8A94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F740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47E3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1478AC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B034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5B1C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1F10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63C8" w14:textId="77777777" w:rsidR="00F63A32" w:rsidRPr="001478AC" w:rsidRDefault="00F63A32" w:rsidP="001F3F27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G</w:t>
            </w:r>
          </w:p>
        </w:tc>
      </w:tr>
      <w:tr w:rsidR="00A26EDB" w:rsidRPr="001478AC" w14:paraId="082D345A" w14:textId="77777777" w:rsidTr="00385C94">
        <w:trPr>
          <w:trHeight w:val="257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020B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A2039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2D52" w14:textId="77777777" w:rsidR="00A26EDB" w:rsidRPr="000B4840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Folia budowlana czarna, grubość 0,5 mm, szerokość 4 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8E03" w14:textId="77777777" w:rsidR="00A26EDB" w:rsidRDefault="00A26EDB" w:rsidP="00A26ED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E028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m²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3AEB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E21C9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302C0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02398A72" w14:textId="77777777" w:rsidTr="00385C94">
        <w:trPr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27CD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A2039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CBC5" w14:textId="77777777" w:rsidR="00A26EDB" w:rsidRPr="000B4840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Folia opakowaniowa STRETCH, bezbarwna mocna GT, 3kg, szerokość 50 cm,  grubość minimum 23 µm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3EC6" w14:textId="77777777" w:rsidR="00A26EDB" w:rsidRDefault="00A26EDB" w:rsidP="00A26EDB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15A9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rolka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FC53D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EB4FD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231B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7B02B722" w14:textId="77777777" w:rsidTr="00385C94">
        <w:trPr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DD66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A2039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95C9" w14:textId="77777777" w:rsidR="00A26EDB" w:rsidRPr="000B4840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Gwoździe budowlane  stalowe 3 x 80 mm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F0A6" w14:textId="77777777" w:rsidR="00A26EDB" w:rsidRDefault="00A26EDB" w:rsidP="00A26EDB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E5B9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5C6BE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4D61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3A5B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07B216B8" w14:textId="77777777" w:rsidTr="00385C94">
        <w:trPr>
          <w:trHeight w:val="41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8791" w14:textId="77777777" w:rsidR="00A26EDB" w:rsidRPr="00EA2039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4. </w:t>
            </w:r>
          </w:p>
        </w:tc>
        <w:tc>
          <w:tcPr>
            <w:tcW w:w="50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DB59506" w14:textId="77777777" w:rsidR="00A26EDB" w:rsidRPr="000B4840" w:rsidRDefault="00A26EDB" w:rsidP="00A26EDB">
            <w:pPr>
              <w:spacing w:after="0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UNI-PAINT PX 30 - uniwersalny wodoodporny marker olejowy, kolor biały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EBA" w14:textId="77777777" w:rsidR="00A26EDB" w:rsidRDefault="00A26EDB" w:rsidP="00A26EDB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D56D3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689CDE" w14:textId="77777777" w:rsidR="00A26EDB" w:rsidRPr="000B4840" w:rsidRDefault="00A26EDB" w:rsidP="00A26EDB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DAE" w14:textId="77777777" w:rsidR="00A26EDB" w:rsidRPr="001478AC" w:rsidRDefault="00A26EDB" w:rsidP="00A26EDB">
            <w:pPr>
              <w:spacing w:after="0" w:line="266" w:lineRule="auto"/>
              <w:jc w:val="both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6533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  <w:tr w:rsidR="00A26EDB" w:rsidRPr="001478AC" w14:paraId="15A2F4F3" w14:textId="77777777" w:rsidTr="00172959">
        <w:trPr>
          <w:trHeight w:val="605"/>
          <w:jc w:val="center"/>
        </w:trPr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1E455E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580DA6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085B9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E70409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92DACF" w14:textId="77777777" w:rsidR="00A26EDB" w:rsidRPr="001478AC" w:rsidRDefault="00A26EDB" w:rsidP="00A26EDB">
            <w:pPr>
              <w:spacing w:after="0" w:line="266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15B0" w14:textId="77777777" w:rsidR="00A26EDB" w:rsidRPr="001478AC" w:rsidRDefault="00A26EDB" w:rsidP="00A26EDB">
            <w:pPr>
              <w:spacing w:after="0" w:line="266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 xml:space="preserve">RAZEM Zadanie nr 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7</w:t>
            </w:r>
            <w:r w:rsidRPr="001478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B649" w14:textId="77777777" w:rsidR="00A26EDB" w:rsidRPr="001478AC" w:rsidRDefault="00A26EDB" w:rsidP="00A26EDB">
            <w:pPr>
              <w:spacing w:after="0" w:line="266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279BCD5E" w14:textId="77777777" w:rsidR="00F63A32" w:rsidRPr="00264091" w:rsidRDefault="00F63A32" w:rsidP="00F63A32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1F2266BE" w14:textId="77777777" w:rsidR="00F63A32" w:rsidRPr="00264091" w:rsidRDefault="00F63A32" w:rsidP="006C2C9A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05CC4777" w14:textId="77777777" w:rsidR="000B2E19" w:rsidRPr="001478AC" w:rsidRDefault="000B2E19" w:rsidP="006C2C9A">
      <w:pPr>
        <w:tabs>
          <w:tab w:val="left" w:pos="284"/>
        </w:tabs>
        <w:spacing w:after="0" w:line="268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08DE5BCD" w14:textId="77777777" w:rsidR="00F55A54" w:rsidRPr="001478AC" w:rsidRDefault="00F55A54" w:rsidP="00F55A54">
      <w:pPr>
        <w:numPr>
          <w:ilvl w:val="0"/>
          <w:numId w:val="21"/>
        </w:numPr>
        <w:tabs>
          <w:tab w:val="left" w:pos="284"/>
          <w:tab w:val="num" w:pos="567"/>
        </w:tabs>
        <w:spacing w:after="0" w:line="268" w:lineRule="auto"/>
        <w:ind w:hanging="436"/>
        <w:contextualSpacing/>
        <w:jc w:val="both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zapoznaliśmy się z treścią Ogłoszenia i przyjmujemy wszystkie warunki bez zastrzeżeń.</w:t>
      </w:r>
    </w:p>
    <w:p w14:paraId="55748A75" w14:textId="77777777" w:rsidR="00F55A54" w:rsidRPr="001478AC" w:rsidRDefault="00F55A54" w:rsidP="00F55A54">
      <w:pPr>
        <w:numPr>
          <w:ilvl w:val="0"/>
          <w:numId w:val="21"/>
        </w:numPr>
        <w:tabs>
          <w:tab w:val="left" w:pos="284"/>
          <w:tab w:val="num" w:pos="567"/>
        </w:tabs>
        <w:spacing w:after="0" w:line="268" w:lineRule="auto"/>
        <w:ind w:hanging="436"/>
        <w:jc w:val="both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uważamy się związani ofertą przez czas wskazany w Ogłoszeniu.</w:t>
      </w:r>
    </w:p>
    <w:p w14:paraId="72F0932D" w14:textId="77777777" w:rsidR="00F55A54" w:rsidRPr="001478AC" w:rsidRDefault="00F55A54" w:rsidP="00F55A54">
      <w:pPr>
        <w:numPr>
          <w:ilvl w:val="0"/>
          <w:numId w:val="21"/>
        </w:numPr>
        <w:tabs>
          <w:tab w:val="left" w:pos="284"/>
          <w:tab w:val="num" w:pos="567"/>
        </w:tabs>
        <w:spacing w:after="0" w:line="268" w:lineRule="auto"/>
        <w:ind w:hanging="436"/>
        <w:jc w:val="both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jesteśmy w stanie spełnić wymóg pkt. 7 Ogłoszenia.</w:t>
      </w:r>
    </w:p>
    <w:p w14:paraId="124B1C0A" w14:textId="77777777" w:rsidR="00F55A54" w:rsidRPr="001478AC" w:rsidRDefault="00F55A54" w:rsidP="00F55A54">
      <w:pPr>
        <w:numPr>
          <w:ilvl w:val="0"/>
          <w:numId w:val="21"/>
        </w:numPr>
        <w:tabs>
          <w:tab w:val="num" w:pos="0"/>
          <w:tab w:val="left" w:pos="284"/>
          <w:tab w:val="num" w:pos="567"/>
        </w:tabs>
        <w:spacing w:after="0" w:line="268" w:lineRule="auto"/>
        <w:ind w:left="567" w:hanging="294"/>
        <w:jc w:val="both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 xml:space="preserve">Zobowiązujemy się, do podpisania umowy w terminie </w:t>
      </w:r>
      <w:r w:rsidRPr="001478AC">
        <w:rPr>
          <w:rFonts w:eastAsia="Calibri" w:cstheme="minorHAnsi"/>
          <w:bCs/>
          <w:sz w:val="24"/>
          <w:szCs w:val="24"/>
        </w:rPr>
        <w:t>do 10 dni od dnia powiadomienia Wykonawcy o rozstrzygnięciu postępowania, ale nie później niż w terminie związania ofertą.</w:t>
      </w:r>
    </w:p>
    <w:p w14:paraId="667F5451" w14:textId="77777777" w:rsidR="00F55A54" w:rsidRPr="001478AC" w:rsidRDefault="00F55A54" w:rsidP="001F1596">
      <w:pPr>
        <w:numPr>
          <w:ilvl w:val="0"/>
          <w:numId w:val="21"/>
        </w:numPr>
        <w:tabs>
          <w:tab w:val="clear" w:pos="720"/>
          <w:tab w:val="left" w:pos="284"/>
          <w:tab w:val="num" w:pos="567"/>
        </w:tabs>
        <w:spacing w:after="0" w:line="268" w:lineRule="auto"/>
        <w:ind w:left="567" w:hanging="283"/>
        <w:jc w:val="both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akceptujemy warunki płatności tj. 30 dniowy termin od daty otrzymania przez Zamaw</w:t>
      </w:r>
      <w:r w:rsidR="001F1596" w:rsidRPr="001478AC">
        <w:rPr>
          <w:rFonts w:eastAsia="Calibri" w:cstheme="minorHAnsi"/>
          <w:sz w:val="24"/>
          <w:szCs w:val="24"/>
        </w:rPr>
        <w:t xml:space="preserve">iającego prawidłowo wystawionej </w:t>
      </w:r>
      <w:r w:rsidRPr="001478AC">
        <w:rPr>
          <w:rFonts w:eastAsia="Calibri" w:cstheme="minorHAnsi"/>
          <w:sz w:val="24"/>
          <w:szCs w:val="24"/>
        </w:rPr>
        <w:t>faktury.</w:t>
      </w:r>
    </w:p>
    <w:p w14:paraId="3DD29978" w14:textId="77777777" w:rsidR="00F55A54" w:rsidRPr="001478AC" w:rsidRDefault="00F55A54" w:rsidP="00F55A54">
      <w:pPr>
        <w:numPr>
          <w:ilvl w:val="0"/>
          <w:numId w:val="21"/>
        </w:numPr>
        <w:tabs>
          <w:tab w:val="num" w:pos="567"/>
        </w:tabs>
        <w:spacing w:after="0" w:line="268" w:lineRule="auto"/>
        <w:ind w:left="567" w:hanging="283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 w:rsidRPr="001478AC">
        <w:rPr>
          <w:rFonts w:eastAsia="Calibri" w:cstheme="minorHAnsi"/>
          <w:sz w:val="24"/>
          <w:szCs w:val="24"/>
        </w:rPr>
        <w:lastRenderedPageBreak/>
        <w:t xml:space="preserve">Oświadczamy, że oferowany przez nas asortyment jest nowy i posiada stosowne atesty, znaki, deklaracje zgodności oraz aktualne świadectwa certyfikacji wymagane na terytorium UE. </w:t>
      </w:r>
    </w:p>
    <w:p w14:paraId="5356559A" w14:textId="77777777" w:rsidR="00AB2891" w:rsidRPr="001478AC" w:rsidRDefault="00F55A54" w:rsidP="00AB2891">
      <w:pPr>
        <w:numPr>
          <w:ilvl w:val="0"/>
          <w:numId w:val="21"/>
        </w:numPr>
        <w:tabs>
          <w:tab w:val="num" w:pos="567"/>
        </w:tabs>
        <w:spacing w:after="0" w:line="268" w:lineRule="auto"/>
        <w:ind w:left="567" w:hanging="283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 w:rsidRPr="001478AC">
        <w:rPr>
          <w:rFonts w:eastAsia="Calibri" w:cstheme="minorHAnsi"/>
          <w:sz w:val="24"/>
          <w:szCs w:val="24"/>
          <w:lang w:eastAsia="pl-PL"/>
        </w:rPr>
        <w:t>Oświadczamy, że wypełniliśmy obowiązki informacyjne przewidziane w art. 13 lub art. 14 rozporząd</w:t>
      </w:r>
      <w:r w:rsidR="00D336EB" w:rsidRPr="001478AC">
        <w:rPr>
          <w:rFonts w:eastAsia="Calibri" w:cstheme="minorHAnsi"/>
          <w:sz w:val="24"/>
          <w:szCs w:val="24"/>
          <w:lang w:eastAsia="pl-PL"/>
        </w:rPr>
        <w:t xml:space="preserve">zenia Parlamentu Europejskiego </w:t>
      </w:r>
      <w:r w:rsidR="009174EB" w:rsidRPr="001478AC">
        <w:rPr>
          <w:rFonts w:eastAsia="Calibri" w:cstheme="minorHAnsi"/>
          <w:sz w:val="24"/>
          <w:szCs w:val="24"/>
          <w:lang w:eastAsia="pl-PL"/>
        </w:rPr>
        <w:br/>
      </w:r>
      <w:r w:rsidRPr="001478AC">
        <w:rPr>
          <w:rFonts w:eastAsia="Calibri" w:cstheme="minorHAnsi"/>
          <w:sz w:val="24"/>
          <w:szCs w:val="24"/>
          <w:lang w:eastAsia="pl-PL"/>
        </w:rPr>
        <w:t>i Rady (UE) 2016/679 z dnia 27 kwietnia 2016 r. w sprawie ochrony osób fizycznych w związku z p</w:t>
      </w:r>
      <w:r w:rsidR="00D336EB" w:rsidRPr="001478AC">
        <w:rPr>
          <w:rFonts w:eastAsia="Calibri" w:cstheme="minorHAnsi"/>
          <w:sz w:val="24"/>
          <w:szCs w:val="24"/>
          <w:lang w:eastAsia="pl-PL"/>
        </w:rPr>
        <w:t xml:space="preserve">rzetwarzaniem danych osobowych </w:t>
      </w:r>
      <w:r w:rsidR="009174EB" w:rsidRPr="001478AC">
        <w:rPr>
          <w:rFonts w:eastAsia="Calibri" w:cstheme="minorHAnsi"/>
          <w:sz w:val="24"/>
          <w:szCs w:val="24"/>
          <w:lang w:eastAsia="pl-PL"/>
        </w:rPr>
        <w:br/>
      </w:r>
      <w:r w:rsidRPr="001478AC">
        <w:rPr>
          <w:rFonts w:eastAsia="Calibri" w:cstheme="minorHAnsi"/>
          <w:sz w:val="24"/>
          <w:szCs w:val="24"/>
          <w:lang w:eastAsia="pl-PL"/>
        </w:rPr>
        <w:t>i w sprawie swobodnego przepływu takich danych oraz uchylenia dyrektywy 95/46/WE (RODO) wobec osób fizycznych, od których dane osobowe bezpośrednio lub pośrednio pozyskaliśmy w celu ubiegania się o udzielenie zamówienia w niniejszym postępowaniu</w:t>
      </w:r>
      <w:r w:rsidR="003B3F69" w:rsidRPr="001478AC">
        <w:rPr>
          <w:rStyle w:val="Odwoanieprzypisudolnego"/>
          <w:rFonts w:eastAsia="Calibri" w:cstheme="minorHAnsi"/>
          <w:sz w:val="24"/>
          <w:szCs w:val="24"/>
          <w:lang w:eastAsia="pl-PL"/>
        </w:rPr>
        <w:footnoteReference w:id="1"/>
      </w:r>
      <w:r w:rsidRPr="001478AC">
        <w:rPr>
          <w:rFonts w:eastAsia="Calibri" w:cstheme="minorHAnsi"/>
          <w:sz w:val="24"/>
          <w:szCs w:val="24"/>
          <w:lang w:eastAsia="pl-PL"/>
        </w:rPr>
        <w:t>.</w:t>
      </w:r>
    </w:p>
    <w:p w14:paraId="321ED9F3" w14:textId="77777777" w:rsidR="00E87313" w:rsidRPr="001478AC" w:rsidRDefault="00F55A54" w:rsidP="00E87313">
      <w:pPr>
        <w:numPr>
          <w:ilvl w:val="0"/>
          <w:numId w:val="21"/>
        </w:numPr>
        <w:tabs>
          <w:tab w:val="num" w:pos="567"/>
        </w:tabs>
        <w:spacing w:after="0" w:line="268" w:lineRule="auto"/>
        <w:ind w:left="567" w:hanging="283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 w:rsidRPr="001478AC">
        <w:rPr>
          <w:rFonts w:eastAsia="Calibri" w:cstheme="minorHAnsi"/>
          <w:sz w:val="24"/>
          <w:szCs w:val="24"/>
        </w:rPr>
        <w:t>Oświadczamy, że zapoznaliśmy się z treścią wzoru umowy i akceptujemy w całości zawarte w niej zapis</w:t>
      </w:r>
      <w:r w:rsidRPr="001478AC">
        <w:rPr>
          <w:rFonts w:eastAsia="Calibri" w:cstheme="minorHAnsi"/>
          <w:color w:val="000000"/>
          <w:sz w:val="24"/>
          <w:szCs w:val="24"/>
        </w:rPr>
        <w:t>y.</w:t>
      </w:r>
      <w:r w:rsidR="003B30FC" w:rsidRPr="001478AC">
        <w:rPr>
          <w:rFonts w:eastAsia="Calibri" w:cstheme="minorHAnsi"/>
          <w:b/>
          <w:bCs/>
          <w:color w:val="9BBB59"/>
          <w:sz w:val="24"/>
          <w:szCs w:val="24"/>
          <w:lang w:eastAsia="pl-PL"/>
        </w:rPr>
        <w:tab/>
      </w:r>
    </w:p>
    <w:p w14:paraId="649C136B" w14:textId="77777777" w:rsidR="00E87313" w:rsidRDefault="00E87313" w:rsidP="00E87313">
      <w:pPr>
        <w:spacing w:after="0" w:line="268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52A1EF66" w14:textId="77777777" w:rsidR="009E2D73" w:rsidRDefault="009E2D73" w:rsidP="00E87313">
      <w:pPr>
        <w:spacing w:after="0" w:line="268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2969FBBD" w14:textId="77777777" w:rsidR="009E2D73" w:rsidRPr="001478AC" w:rsidRDefault="009E2D73" w:rsidP="00E87313">
      <w:pPr>
        <w:spacing w:after="0" w:line="268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61EB59C6" w14:textId="77777777" w:rsidR="00D01934" w:rsidRPr="001478AC" w:rsidRDefault="00D01934" w:rsidP="00E87313">
      <w:pPr>
        <w:spacing w:after="0" w:line="268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1CDFF226" w14:textId="77777777" w:rsidR="00040989" w:rsidRPr="001478AC" w:rsidRDefault="00D336EB" w:rsidP="009174EB">
      <w:pPr>
        <w:spacing w:after="0" w:line="271" w:lineRule="auto"/>
        <w:ind w:left="4544"/>
        <w:jc w:val="right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1478AC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……………………………………………………………..</w:t>
      </w:r>
    </w:p>
    <w:p w14:paraId="565960E3" w14:textId="77777777" w:rsidR="00D31997" w:rsidRPr="001478AC" w:rsidRDefault="00777BE6" w:rsidP="009174EB">
      <w:pPr>
        <w:spacing w:after="0" w:line="271" w:lineRule="auto"/>
        <w:ind w:left="4542"/>
        <w:jc w:val="right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1478AC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  <w:r w:rsidRPr="001478AC">
        <w:rPr>
          <w:rStyle w:val="Odwoanieprzypisudolnego"/>
          <w:rFonts w:cstheme="minorHAnsi"/>
          <w:bCs/>
          <w:i/>
          <w:color w:val="00B050"/>
          <w:sz w:val="24"/>
          <w:szCs w:val="24"/>
          <w:lang w:eastAsia="pl-PL"/>
        </w:rPr>
        <w:footnoteReference w:id="2"/>
      </w:r>
      <w:r w:rsidRPr="001478AC">
        <w:rPr>
          <w:rFonts w:cstheme="minorHAnsi"/>
          <w:i/>
          <w:color w:val="00B050"/>
          <w:sz w:val="24"/>
          <w:szCs w:val="24"/>
        </w:rPr>
        <w:t xml:space="preserve"> </w:t>
      </w:r>
    </w:p>
    <w:sectPr w:rsidR="00D31997" w:rsidRPr="001478AC" w:rsidSect="00A0010F">
      <w:pgSz w:w="16839" w:h="11907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2210" w14:textId="77777777" w:rsidR="00FC0686" w:rsidRDefault="00FC0686" w:rsidP="008C04FB">
      <w:pPr>
        <w:spacing w:after="0" w:line="240" w:lineRule="auto"/>
      </w:pPr>
      <w:r>
        <w:separator/>
      </w:r>
    </w:p>
  </w:endnote>
  <w:endnote w:type="continuationSeparator" w:id="0">
    <w:p w14:paraId="3BF4152C" w14:textId="77777777" w:rsidR="00FC0686" w:rsidRDefault="00FC0686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7D1F" w14:textId="77777777" w:rsidR="00FC0686" w:rsidRDefault="00FC0686" w:rsidP="008C04FB">
      <w:pPr>
        <w:spacing w:after="0" w:line="240" w:lineRule="auto"/>
      </w:pPr>
      <w:r>
        <w:separator/>
      </w:r>
    </w:p>
  </w:footnote>
  <w:footnote w:type="continuationSeparator" w:id="0">
    <w:p w14:paraId="27BD3806" w14:textId="77777777" w:rsidR="00FC0686" w:rsidRDefault="00FC0686" w:rsidP="008C04FB">
      <w:pPr>
        <w:spacing w:after="0" w:line="240" w:lineRule="auto"/>
      </w:pPr>
      <w:r>
        <w:continuationSeparator/>
      </w:r>
    </w:p>
  </w:footnote>
  <w:footnote w:id="1">
    <w:p w14:paraId="13758AE5" w14:textId="77777777" w:rsidR="00C35027" w:rsidRPr="00D01934" w:rsidRDefault="00C35027">
      <w:pPr>
        <w:pStyle w:val="Tekstprzypisudolnego"/>
        <w:rPr>
          <w:rFonts w:cstheme="minorHAnsi"/>
        </w:rPr>
      </w:pPr>
      <w:r w:rsidRPr="00D336EB">
        <w:rPr>
          <w:rStyle w:val="Odwoanieprzypisudolnego"/>
        </w:rPr>
        <w:footnoteRef/>
      </w:r>
      <w:r w:rsidRPr="00D336EB">
        <w:t xml:space="preserve"> </w:t>
      </w:r>
      <w:r w:rsidRPr="00D336EB">
        <w:rPr>
          <w:rFonts w:cstheme="minorHAnsi"/>
          <w:color w:val="000000"/>
        </w:rPr>
        <w:t xml:space="preserve">W przypadku gdy Wykonawca </w:t>
      </w:r>
      <w:r w:rsidRPr="00D336EB">
        <w:rPr>
          <w:rFonts w:cstheme="minorHAns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1F5E32F5" w14:textId="77777777" w:rsidR="00C35027" w:rsidRDefault="00C35027" w:rsidP="00777BE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7F62">
        <w:rPr>
          <w:b/>
        </w:rPr>
        <w:t>Podpis osobisty</w:t>
      </w:r>
      <w:r w:rsidRPr="005C7F62">
        <w:t xml:space="preserve"> - zaawansowany podpis elektroniczny w rozumieniu art. 3 pkt 11 rozporządzenia Parlamentu Europejskiego i Rady (UE) nr 910/2014 z dnia 23 lipca 2014 r. </w:t>
      </w:r>
      <w:r w:rsidRPr="005C7F62">
        <w:br/>
        <w:t>w sprawie identyfikacji elektronicznej i usług zaufania w odniesieniu do transakcji elektronicznych na rynku wewnętrznym oraz uchylającego dyrektywę 1999/93/WE, weryfikowany za pomocą certyfikatu podpisu osobistego)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AC1518"/>
    <w:multiLevelType w:val="hybridMultilevel"/>
    <w:tmpl w:val="B7CED7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50D3E15"/>
    <w:multiLevelType w:val="hybridMultilevel"/>
    <w:tmpl w:val="FEDA9A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B85837"/>
    <w:multiLevelType w:val="hybridMultilevel"/>
    <w:tmpl w:val="F78A04E0"/>
    <w:lvl w:ilvl="0" w:tplc="D2106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21CF3D51"/>
    <w:multiLevelType w:val="hybridMultilevel"/>
    <w:tmpl w:val="F83CC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3EDA658D"/>
    <w:multiLevelType w:val="hybridMultilevel"/>
    <w:tmpl w:val="A6745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2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E6653C"/>
    <w:multiLevelType w:val="hybridMultilevel"/>
    <w:tmpl w:val="07583CC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313ABB"/>
    <w:multiLevelType w:val="hybridMultilevel"/>
    <w:tmpl w:val="F8C2F626"/>
    <w:lvl w:ilvl="0" w:tplc="D89C6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D5D34E8"/>
    <w:multiLevelType w:val="hybridMultilevel"/>
    <w:tmpl w:val="CFEE96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499955">
    <w:abstractNumId w:val="16"/>
  </w:num>
  <w:num w:numId="2" w16cid:durableId="1886091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3425307">
    <w:abstractNumId w:val="20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4372132">
    <w:abstractNumId w:val="12"/>
  </w:num>
  <w:num w:numId="5" w16cid:durableId="1151407765">
    <w:abstractNumId w:val="2"/>
  </w:num>
  <w:num w:numId="6" w16cid:durableId="1993946421">
    <w:abstractNumId w:val="6"/>
  </w:num>
  <w:num w:numId="7" w16cid:durableId="1372415241">
    <w:abstractNumId w:val="22"/>
  </w:num>
  <w:num w:numId="8" w16cid:durableId="1012612902">
    <w:abstractNumId w:val="36"/>
  </w:num>
  <w:num w:numId="9" w16cid:durableId="1667785571">
    <w:abstractNumId w:val="3"/>
  </w:num>
  <w:num w:numId="10" w16cid:durableId="915164239">
    <w:abstractNumId w:val="14"/>
  </w:num>
  <w:num w:numId="11" w16cid:durableId="1158228340">
    <w:abstractNumId w:val="0"/>
  </w:num>
  <w:num w:numId="12" w16cid:durableId="999773341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149267">
    <w:abstractNumId w:val="5"/>
  </w:num>
  <w:num w:numId="14" w16cid:durableId="1430003101">
    <w:abstractNumId w:val="25"/>
  </w:num>
  <w:num w:numId="15" w16cid:durableId="754089408">
    <w:abstractNumId w:val="10"/>
  </w:num>
  <w:num w:numId="16" w16cid:durableId="17674625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93904459">
    <w:abstractNumId w:val="22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9848037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881927">
    <w:abstractNumId w:val="32"/>
  </w:num>
  <w:num w:numId="20" w16cid:durableId="831142793">
    <w:abstractNumId w:val="17"/>
  </w:num>
  <w:num w:numId="21" w16cid:durableId="9378286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893737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2892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2345477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67116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55513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6395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533579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59590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34120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30213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33456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549521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1092504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8582909">
    <w:abstractNumId w:val="29"/>
  </w:num>
  <w:num w:numId="36" w16cid:durableId="2365502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705583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17683899">
    <w:abstractNumId w:val="15"/>
  </w:num>
  <w:num w:numId="39" w16cid:durableId="1425228816">
    <w:abstractNumId w:val="21"/>
  </w:num>
  <w:num w:numId="40" w16cid:durableId="142354506">
    <w:abstractNumId w:val="1"/>
  </w:num>
  <w:num w:numId="41" w16cid:durableId="153422551">
    <w:abstractNumId w:val="33"/>
  </w:num>
  <w:num w:numId="42" w16cid:durableId="1028723207">
    <w:abstractNumId w:val="31"/>
  </w:num>
  <w:num w:numId="43" w16cid:durableId="2010595810">
    <w:abstractNumId w:val="34"/>
  </w:num>
  <w:num w:numId="44" w16cid:durableId="887568392">
    <w:abstractNumId w:val="19"/>
  </w:num>
  <w:num w:numId="45" w16cid:durableId="2085493204">
    <w:abstractNumId w:val="13"/>
  </w:num>
  <w:num w:numId="46" w16cid:durableId="1899390431">
    <w:abstractNumId w:val="8"/>
  </w:num>
  <w:num w:numId="47" w16cid:durableId="1851216112">
    <w:abstractNumId w:val="40"/>
  </w:num>
  <w:num w:numId="48" w16cid:durableId="942763063">
    <w:abstractNumId w:val="11"/>
  </w:num>
  <w:num w:numId="49" w16cid:durableId="1877623123">
    <w:abstractNumId w:val="26"/>
  </w:num>
  <w:num w:numId="50" w16cid:durableId="1644002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01A00"/>
    <w:rsid w:val="00003E40"/>
    <w:rsid w:val="00007576"/>
    <w:rsid w:val="000201FD"/>
    <w:rsid w:val="00021CE6"/>
    <w:rsid w:val="0002657C"/>
    <w:rsid w:val="00027959"/>
    <w:rsid w:val="00040989"/>
    <w:rsid w:val="00046F78"/>
    <w:rsid w:val="00054A90"/>
    <w:rsid w:val="00057773"/>
    <w:rsid w:val="000600F7"/>
    <w:rsid w:val="0006129D"/>
    <w:rsid w:val="000617EA"/>
    <w:rsid w:val="00063D1B"/>
    <w:rsid w:val="0007266E"/>
    <w:rsid w:val="00075187"/>
    <w:rsid w:val="00083B16"/>
    <w:rsid w:val="0008649D"/>
    <w:rsid w:val="00091115"/>
    <w:rsid w:val="000920F0"/>
    <w:rsid w:val="00097B7B"/>
    <w:rsid w:val="000A4D8B"/>
    <w:rsid w:val="000A5FA7"/>
    <w:rsid w:val="000A775B"/>
    <w:rsid w:val="000B2E19"/>
    <w:rsid w:val="000C0036"/>
    <w:rsid w:val="000C26DB"/>
    <w:rsid w:val="000C2CEA"/>
    <w:rsid w:val="001044F2"/>
    <w:rsid w:val="00105259"/>
    <w:rsid w:val="0010567E"/>
    <w:rsid w:val="00110010"/>
    <w:rsid w:val="00113166"/>
    <w:rsid w:val="00113505"/>
    <w:rsid w:val="00115B3E"/>
    <w:rsid w:val="00121F6D"/>
    <w:rsid w:val="0012564A"/>
    <w:rsid w:val="00125902"/>
    <w:rsid w:val="00125F2B"/>
    <w:rsid w:val="0013437C"/>
    <w:rsid w:val="00134AB4"/>
    <w:rsid w:val="001478AC"/>
    <w:rsid w:val="001622C3"/>
    <w:rsid w:val="0016701D"/>
    <w:rsid w:val="0016717E"/>
    <w:rsid w:val="0017033D"/>
    <w:rsid w:val="001709F2"/>
    <w:rsid w:val="00172959"/>
    <w:rsid w:val="001839A6"/>
    <w:rsid w:val="0019177F"/>
    <w:rsid w:val="00191D77"/>
    <w:rsid w:val="0019509C"/>
    <w:rsid w:val="001A1F6D"/>
    <w:rsid w:val="001A48AF"/>
    <w:rsid w:val="001A606D"/>
    <w:rsid w:val="001B1867"/>
    <w:rsid w:val="001B47BE"/>
    <w:rsid w:val="001B4B51"/>
    <w:rsid w:val="001B5C4F"/>
    <w:rsid w:val="001B636B"/>
    <w:rsid w:val="001C0296"/>
    <w:rsid w:val="001C13C6"/>
    <w:rsid w:val="001C74E2"/>
    <w:rsid w:val="001D2FED"/>
    <w:rsid w:val="001D3F86"/>
    <w:rsid w:val="001E04A4"/>
    <w:rsid w:val="001E2E88"/>
    <w:rsid w:val="001F12A1"/>
    <w:rsid w:val="001F1596"/>
    <w:rsid w:val="001F3F27"/>
    <w:rsid w:val="001F6974"/>
    <w:rsid w:val="001F6FB7"/>
    <w:rsid w:val="00203233"/>
    <w:rsid w:val="0020337E"/>
    <w:rsid w:val="00203D04"/>
    <w:rsid w:val="00212C81"/>
    <w:rsid w:val="00220D86"/>
    <w:rsid w:val="00221E73"/>
    <w:rsid w:val="002241F0"/>
    <w:rsid w:val="0022612D"/>
    <w:rsid w:val="002435D9"/>
    <w:rsid w:val="002513C4"/>
    <w:rsid w:val="00260598"/>
    <w:rsid w:val="002605EB"/>
    <w:rsid w:val="002615B1"/>
    <w:rsid w:val="00263C63"/>
    <w:rsid w:val="00264091"/>
    <w:rsid w:val="0026464F"/>
    <w:rsid w:val="0026497B"/>
    <w:rsid w:val="00265FC8"/>
    <w:rsid w:val="0027100C"/>
    <w:rsid w:val="00277CBB"/>
    <w:rsid w:val="0028304F"/>
    <w:rsid w:val="00284CB1"/>
    <w:rsid w:val="00291AA7"/>
    <w:rsid w:val="002A53B1"/>
    <w:rsid w:val="002B1810"/>
    <w:rsid w:val="002B722C"/>
    <w:rsid w:val="002C17A2"/>
    <w:rsid w:val="002C362D"/>
    <w:rsid w:val="002C733A"/>
    <w:rsid w:val="002D2C84"/>
    <w:rsid w:val="002D32CA"/>
    <w:rsid w:val="002E0315"/>
    <w:rsid w:val="002F3ACE"/>
    <w:rsid w:val="003029B2"/>
    <w:rsid w:val="003067A1"/>
    <w:rsid w:val="00310DA7"/>
    <w:rsid w:val="00311D5C"/>
    <w:rsid w:val="003213A0"/>
    <w:rsid w:val="0032275F"/>
    <w:rsid w:val="00332D4B"/>
    <w:rsid w:val="00340FD7"/>
    <w:rsid w:val="00350367"/>
    <w:rsid w:val="00351B86"/>
    <w:rsid w:val="00353306"/>
    <w:rsid w:val="0035345D"/>
    <w:rsid w:val="00355E5A"/>
    <w:rsid w:val="00355EC6"/>
    <w:rsid w:val="00364900"/>
    <w:rsid w:val="003650D7"/>
    <w:rsid w:val="00380C89"/>
    <w:rsid w:val="00380ECA"/>
    <w:rsid w:val="00380F06"/>
    <w:rsid w:val="0038196D"/>
    <w:rsid w:val="0038468C"/>
    <w:rsid w:val="00386A8D"/>
    <w:rsid w:val="003870FF"/>
    <w:rsid w:val="00391A5D"/>
    <w:rsid w:val="00393CC2"/>
    <w:rsid w:val="00394D87"/>
    <w:rsid w:val="003A0369"/>
    <w:rsid w:val="003A40C2"/>
    <w:rsid w:val="003B30FC"/>
    <w:rsid w:val="003B3F69"/>
    <w:rsid w:val="003D43B7"/>
    <w:rsid w:val="003E739B"/>
    <w:rsid w:val="003F05D6"/>
    <w:rsid w:val="003F3102"/>
    <w:rsid w:val="003F6886"/>
    <w:rsid w:val="00404FD2"/>
    <w:rsid w:val="00405C2E"/>
    <w:rsid w:val="0040770B"/>
    <w:rsid w:val="00414802"/>
    <w:rsid w:val="00437546"/>
    <w:rsid w:val="00444624"/>
    <w:rsid w:val="00454060"/>
    <w:rsid w:val="004544B9"/>
    <w:rsid w:val="004605A7"/>
    <w:rsid w:val="004613B0"/>
    <w:rsid w:val="00465600"/>
    <w:rsid w:val="00471A16"/>
    <w:rsid w:val="004729FA"/>
    <w:rsid w:val="0047436A"/>
    <w:rsid w:val="00477476"/>
    <w:rsid w:val="00482C36"/>
    <w:rsid w:val="00492569"/>
    <w:rsid w:val="00497AD0"/>
    <w:rsid w:val="004A04CB"/>
    <w:rsid w:val="004A4BF4"/>
    <w:rsid w:val="004B540A"/>
    <w:rsid w:val="004C18EC"/>
    <w:rsid w:val="004C2D67"/>
    <w:rsid w:val="004C3C44"/>
    <w:rsid w:val="004C7A98"/>
    <w:rsid w:val="004D0B1F"/>
    <w:rsid w:val="004D0DE1"/>
    <w:rsid w:val="004D67C3"/>
    <w:rsid w:val="004D7AFB"/>
    <w:rsid w:val="004F5FC9"/>
    <w:rsid w:val="00502C68"/>
    <w:rsid w:val="00505C24"/>
    <w:rsid w:val="0050795A"/>
    <w:rsid w:val="005133AD"/>
    <w:rsid w:val="005256D6"/>
    <w:rsid w:val="0052757A"/>
    <w:rsid w:val="00537E10"/>
    <w:rsid w:val="00543FAA"/>
    <w:rsid w:val="0054486D"/>
    <w:rsid w:val="00547C79"/>
    <w:rsid w:val="0055461E"/>
    <w:rsid w:val="00555960"/>
    <w:rsid w:val="00557F9D"/>
    <w:rsid w:val="00565A7A"/>
    <w:rsid w:val="0056675B"/>
    <w:rsid w:val="00584D9E"/>
    <w:rsid w:val="0059272C"/>
    <w:rsid w:val="00593E5C"/>
    <w:rsid w:val="00597C9E"/>
    <w:rsid w:val="005A1DC1"/>
    <w:rsid w:val="005E1213"/>
    <w:rsid w:val="005E1300"/>
    <w:rsid w:val="005E3644"/>
    <w:rsid w:val="005F1BD1"/>
    <w:rsid w:val="005F43A0"/>
    <w:rsid w:val="005F7A27"/>
    <w:rsid w:val="00602620"/>
    <w:rsid w:val="00603127"/>
    <w:rsid w:val="00603522"/>
    <w:rsid w:val="006057F7"/>
    <w:rsid w:val="00605876"/>
    <w:rsid w:val="00611154"/>
    <w:rsid w:val="00611677"/>
    <w:rsid w:val="00614F4B"/>
    <w:rsid w:val="00616A58"/>
    <w:rsid w:val="006201F1"/>
    <w:rsid w:val="00631AF1"/>
    <w:rsid w:val="00633661"/>
    <w:rsid w:val="00635EAD"/>
    <w:rsid w:val="006434F8"/>
    <w:rsid w:val="00644F52"/>
    <w:rsid w:val="00647252"/>
    <w:rsid w:val="006475C7"/>
    <w:rsid w:val="00655F39"/>
    <w:rsid w:val="00660E95"/>
    <w:rsid w:val="006659FB"/>
    <w:rsid w:val="0066775C"/>
    <w:rsid w:val="00673200"/>
    <w:rsid w:val="00681BA5"/>
    <w:rsid w:val="00685D71"/>
    <w:rsid w:val="0068616D"/>
    <w:rsid w:val="00690943"/>
    <w:rsid w:val="006916DE"/>
    <w:rsid w:val="0069369B"/>
    <w:rsid w:val="006A5A5B"/>
    <w:rsid w:val="006A7E7D"/>
    <w:rsid w:val="006B2D38"/>
    <w:rsid w:val="006B4595"/>
    <w:rsid w:val="006C0FB2"/>
    <w:rsid w:val="006C2C9A"/>
    <w:rsid w:val="006D074F"/>
    <w:rsid w:val="006D2D7E"/>
    <w:rsid w:val="006D2EE0"/>
    <w:rsid w:val="006E685F"/>
    <w:rsid w:val="006E7151"/>
    <w:rsid w:val="006E7593"/>
    <w:rsid w:val="006F1034"/>
    <w:rsid w:val="006F1541"/>
    <w:rsid w:val="006F2ECA"/>
    <w:rsid w:val="006F3993"/>
    <w:rsid w:val="006F646A"/>
    <w:rsid w:val="00700D39"/>
    <w:rsid w:val="00715245"/>
    <w:rsid w:val="007162D2"/>
    <w:rsid w:val="00721CA0"/>
    <w:rsid w:val="00731C07"/>
    <w:rsid w:val="00732480"/>
    <w:rsid w:val="00736274"/>
    <w:rsid w:val="0073656B"/>
    <w:rsid w:val="0074154B"/>
    <w:rsid w:val="00755E6D"/>
    <w:rsid w:val="00762AB5"/>
    <w:rsid w:val="00765143"/>
    <w:rsid w:val="0077360E"/>
    <w:rsid w:val="00776573"/>
    <w:rsid w:val="00776CA3"/>
    <w:rsid w:val="00777BE6"/>
    <w:rsid w:val="007800E5"/>
    <w:rsid w:val="0078521C"/>
    <w:rsid w:val="0078549E"/>
    <w:rsid w:val="007878AC"/>
    <w:rsid w:val="00794E80"/>
    <w:rsid w:val="007A343A"/>
    <w:rsid w:val="007A736F"/>
    <w:rsid w:val="007B2764"/>
    <w:rsid w:val="007B5CB8"/>
    <w:rsid w:val="007B6EEB"/>
    <w:rsid w:val="007B75B4"/>
    <w:rsid w:val="007B7AD7"/>
    <w:rsid w:val="007C1479"/>
    <w:rsid w:val="007C38F9"/>
    <w:rsid w:val="007C5176"/>
    <w:rsid w:val="007C5243"/>
    <w:rsid w:val="007C6B5F"/>
    <w:rsid w:val="007D0BD7"/>
    <w:rsid w:val="007D4953"/>
    <w:rsid w:val="007E7392"/>
    <w:rsid w:val="007F0D4F"/>
    <w:rsid w:val="007F5D41"/>
    <w:rsid w:val="00803BAF"/>
    <w:rsid w:val="00806978"/>
    <w:rsid w:val="00806DC3"/>
    <w:rsid w:val="008100BB"/>
    <w:rsid w:val="00815C29"/>
    <w:rsid w:val="00821F16"/>
    <w:rsid w:val="00833D92"/>
    <w:rsid w:val="00845F74"/>
    <w:rsid w:val="00855BB5"/>
    <w:rsid w:val="00857FEF"/>
    <w:rsid w:val="00860C1C"/>
    <w:rsid w:val="00862B9B"/>
    <w:rsid w:val="00864D21"/>
    <w:rsid w:val="00872221"/>
    <w:rsid w:val="00880020"/>
    <w:rsid w:val="0088322C"/>
    <w:rsid w:val="00885DEB"/>
    <w:rsid w:val="00893E12"/>
    <w:rsid w:val="00897781"/>
    <w:rsid w:val="00897FF8"/>
    <w:rsid w:val="008C0257"/>
    <w:rsid w:val="008C04FB"/>
    <w:rsid w:val="008C61B9"/>
    <w:rsid w:val="008D07F3"/>
    <w:rsid w:val="008D7D80"/>
    <w:rsid w:val="008E3D4B"/>
    <w:rsid w:val="008F1696"/>
    <w:rsid w:val="008F396C"/>
    <w:rsid w:val="0090275E"/>
    <w:rsid w:val="0090628C"/>
    <w:rsid w:val="00911A7F"/>
    <w:rsid w:val="00913F28"/>
    <w:rsid w:val="009174EB"/>
    <w:rsid w:val="00920639"/>
    <w:rsid w:val="00924E7E"/>
    <w:rsid w:val="00934B7A"/>
    <w:rsid w:val="00942FBB"/>
    <w:rsid w:val="00944258"/>
    <w:rsid w:val="00950D8E"/>
    <w:rsid w:val="00957CD3"/>
    <w:rsid w:val="00967669"/>
    <w:rsid w:val="009678E8"/>
    <w:rsid w:val="00967D93"/>
    <w:rsid w:val="009709C5"/>
    <w:rsid w:val="00970A79"/>
    <w:rsid w:val="00973EF3"/>
    <w:rsid w:val="00983B70"/>
    <w:rsid w:val="009847E6"/>
    <w:rsid w:val="00986783"/>
    <w:rsid w:val="009A5244"/>
    <w:rsid w:val="009B5D9C"/>
    <w:rsid w:val="009C2CE3"/>
    <w:rsid w:val="009C3A90"/>
    <w:rsid w:val="009C4BBA"/>
    <w:rsid w:val="009C7ABC"/>
    <w:rsid w:val="009E0D98"/>
    <w:rsid w:val="009E1ADC"/>
    <w:rsid w:val="009E2D73"/>
    <w:rsid w:val="009E6039"/>
    <w:rsid w:val="009E6C7F"/>
    <w:rsid w:val="009E7362"/>
    <w:rsid w:val="009F4907"/>
    <w:rsid w:val="00A0010F"/>
    <w:rsid w:val="00A01026"/>
    <w:rsid w:val="00A11CBA"/>
    <w:rsid w:val="00A1610D"/>
    <w:rsid w:val="00A26EDB"/>
    <w:rsid w:val="00A2768A"/>
    <w:rsid w:val="00A32168"/>
    <w:rsid w:val="00A359E4"/>
    <w:rsid w:val="00A41D4F"/>
    <w:rsid w:val="00A44551"/>
    <w:rsid w:val="00A45651"/>
    <w:rsid w:val="00A55C11"/>
    <w:rsid w:val="00A56025"/>
    <w:rsid w:val="00A63DF4"/>
    <w:rsid w:val="00A65E07"/>
    <w:rsid w:val="00A70864"/>
    <w:rsid w:val="00A81F21"/>
    <w:rsid w:val="00A8298F"/>
    <w:rsid w:val="00A90087"/>
    <w:rsid w:val="00A972E6"/>
    <w:rsid w:val="00AA5144"/>
    <w:rsid w:val="00AB01F3"/>
    <w:rsid w:val="00AB1AAD"/>
    <w:rsid w:val="00AB2618"/>
    <w:rsid w:val="00AB2891"/>
    <w:rsid w:val="00AB4635"/>
    <w:rsid w:val="00AB4F9A"/>
    <w:rsid w:val="00AB7D79"/>
    <w:rsid w:val="00AC5182"/>
    <w:rsid w:val="00AC6579"/>
    <w:rsid w:val="00AC7FD1"/>
    <w:rsid w:val="00AD0444"/>
    <w:rsid w:val="00AD0929"/>
    <w:rsid w:val="00AD1364"/>
    <w:rsid w:val="00AE15AA"/>
    <w:rsid w:val="00AE2CFA"/>
    <w:rsid w:val="00AE685E"/>
    <w:rsid w:val="00AF5D3B"/>
    <w:rsid w:val="00B12EF7"/>
    <w:rsid w:val="00B133DF"/>
    <w:rsid w:val="00B13E0D"/>
    <w:rsid w:val="00B15664"/>
    <w:rsid w:val="00B16311"/>
    <w:rsid w:val="00B22678"/>
    <w:rsid w:val="00B25496"/>
    <w:rsid w:val="00B257C3"/>
    <w:rsid w:val="00B276C7"/>
    <w:rsid w:val="00B37637"/>
    <w:rsid w:val="00B37C45"/>
    <w:rsid w:val="00B44A43"/>
    <w:rsid w:val="00B521A7"/>
    <w:rsid w:val="00B555AB"/>
    <w:rsid w:val="00B57C94"/>
    <w:rsid w:val="00B65643"/>
    <w:rsid w:val="00B719CE"/>
    <w:rsid w:val="00B74E75"/>
    <w:rsid w:val="00B757BD"/>
    <w:rsid w:val="00B76AA2"/>
    <w:rsid w:val="00B81D11"/>
    <w:rsid w:val="00B831AA"/>
    <w:rsid w:val="00B86196"/>
    <w:rsid w:val="00B87C8A"/>
    <w:rsid w:val="00B87E47"/>
    <w:rsid w:val="00B91906"/>
    <w:rsid w:val="00B93537"/>
    <w:rsid w:val="00BA1EF3"/>
    <w:rsid w:val="00BA5A07"/>
    <w:rsid w:val="00BB2722"/>
    <w:rsid w:val="00BB4C0F"/>
    <w:rsid w:val="00BC4149"/>
    <w:rsid w:val="00BC605D"/>
    <w:rsid w:val="00BD1C2B"/>
    <w:rsid w:val="00BD4539"/>
    <w:rsid w:val="00BD6FCC"/>
    <w:rsid w:val="00BE612A"/>
    <w:rsid w:val="00BE7A08"/>
    <w:rsid w:val="00BF055B"/>
    <w:rsid w:val="00BF49F5"/>
    <w:rsid w:val="00BF7122"/>
    <w:rsid w:val="00C04DA0"/>
    <w:rsid w:val="00C059C7"/>
    <w:rsid w:val="00C06112"/>
    <w:rsid w:val="00C16817"/>
    <w:rsid w:val="00C2016B"/>
    <w:rsid w:val="00C20A8D"/>
    <w:rsid w:val="00C30283"/>
    <w:rsid w:val="00C30299"/>
    <w:rsid w:val="00C3458A"/>
    <w:rsid w:val="00C35027"/>
    <w:rsid w:val="00C358BD"/>
    <w:rsid w:val="00C35EC8"/>
    <w:rsid w:val="00C43049"/>
    <w:rsid w:val="00C534E0"/>
    <w:rsid w:val="00C5380F"/>
    <w:rsid w:val="00C553AC"/>
    <w:rsid w:val="00C558E0"/>
    <w:rsid w:val="00C5594F"/>
    <w:rsid w:val="00C55AC5"/>
    <w:rsid w:val="00C641C9"/>
    <w:rsid w:val="00C64ED6"/>
    <w:rsid w:val="00C675BB"/>
    <w:rsid w:val="00C7135D"/>
    <w:rsid w:val="00C71EEC"/>
    <w:rsid w:val="00C71EEE"/>
    <w:rsid w:val="00C73905"/>
    <w:rsid w:val="00C7473F"/>
    <w:rsid w:val="00C74B24"/>
    <w:rsid w:val="00C77407"/>
    <w:rsid w:val="00C7788A"/>
    <w:rsid w:val="00C77F06"/>
    <w:rsid w:val="00C80DF6"/>
    <w:rsid w:val="00C81AF3"/>
    <w:rsid w:val="00C9091F"/>
    <w:rsid w:val="00C92FC2"/>
    <w:rsid w:val="00C93A56"/>
    <w:rsid w:val="00CA4A44"/>
    <w:rsid w:val="00CA6FE9"/>
    <w:rsid w:val="00CB02A6"/>
    <w:rsid w:val="00CB121A"/>
    <w:rsid w:val="00CB6D7F"/>
    <w:rsid w:val="00CB7FA1"/>
    <w:rsid w:val="00CC2130"/>
    <w:rsid w:val="00CC3BA9"/>
    <w:rsid w:val="00CD2DB5"/>
    <w:rsid w:val="00CE1430"/>
    <w:rsid w:val="00CE1FD9"/>
    <w:rsid w:val="00CE4CA7"/>
    <w:rsid w:val="00CF3DCD"/>
    <w:rsid w:val="00CF42A3"/>
    <w:rsid w:val="00CF462B"/>
    <w:rsid w:val="00CF561E"/>
    <w:rsid w:val="00CF6E99"/>
    <w:rsid w:val="00D01934"/>
    <w:rsid w:val="00D01DB7"/>
    <w:rsid w:val="00D02755"/>
    <w:rsid w:val="00D07170"/>
    <w:rsid w:val="00D17EA0"/>
    <w:rsid w:val="00D22D96"/>
    <w:rsid w:val="00D23575"/>
    <w:rsid w:val="00D30E3F"/>
    <w:rsid w:val="00D30E6C"/>
    <w:rsid w:val="00D31997"/>
    <w:rsid w:val="00D336EB"/>
    <w:rsid w:val="00D42C43"/>
    <w:rsid w:val="00D4513E"/>
    <w:rsid w:val="00D51369"/>
    <w:rsid w:val="00D52722"/>
    <w:rsid w:val="00D62417"/>
    <w:rsid w:val="00D640A8"/>
    <w:rsid w:val="00D71A85"/>
    <w:rsid w:val="00D73140"/>
    <w:rsid w:val="00D77F00"/>
    <w:rsid w:val="00D820D2"/>
    <w:rsid w:val="00D971DD"/>
    <w:rsid w:val="00D978A6"/>
    <w:rsid w:val="00DA2DE6"/>
    <w:rsid w:val="00DA5BCB"/>
    <w:rsid w:val="00DB1CD9"/>
    <w:rsid w:val="00DB2F79"/>
    <w:rsid w:val="00DB7BD2"/>
    <w:rsid w:val="00DB7CBE"/>
    <w:rsid w:val="00DC0AFD"/>
    <w:rsid w:val="00DC0CDC"/>
    <w:rsid w:val="00DC3DC1"/>
    <w:rsid w:val="00DC3E07"/>
    <w:rsid w:val="00DD6324"/>
    <w:rsid w:val="00DE11D7"/>
    <w:rsid w:val="00DE1BA5"/>
    <w:rsid w:val="00DE2DD7"/>
    <w:rsid w:val="00DE5DD6"/>
    <w:rsid w:val="00E05835"/>
    <w:rsid w:val="00E05EAF"/>
    <w:rsid w:val="00E10553"/>
    <w:rsid w:val="00E13516"/>
    <w:rsid w:val="00E214CA"/>
    <w:rsid w:val="00E22588"/>
    <w:rsid w:val="00E26DA4"/>
    <w:rsid w:val="00E27177"/>
    <w:rsid w:val="00E27674"/>
    <w:rsid w:val="00E325E1"/>
    <w:rsid w:val="00E34946"/>
    <w:rsid w:val="00E34A14"/>
    <w:rsid w:val="00E609D0"/>
    <w:rsid w:val="00E6192E"/>
    <w:rsid w:val="00E70FA6"/>
    <w:rsid w:val="00E73F8C"/>
    <w:rsid w:val="00E74C6F"/>
    <w:rsid w:val="00E7642C"/>
    <w:rsid w:val="00E779DB"/>
    <w:rsid w:val="00E87313"/>
    <w:rsid w:val="00E93E25"/>
    <w:rsid w:val="00E97618"/>
    <w:rsid w:val="00EA019E"/>
    <w:rsid w:val="00EA2039"/>
    <w:rsid w:val="00EA2AC8"/>
    <w:rsid w:val="00EB4735"/>
    <w:rsid w:val="00EC04EC"/>
    <w:rsid w:val="00EC0BAB"/>
    <w:rsid w:val="00ED099A"/>
    <w:rsid w:val="00EE33A5"/>
    <w:rsid w:val="00EE7CE7"/>
    <w:rsid w:val="00EF110F"/>
    <w:rsid w:val="00EF74DD"/>
    <w:rsid w:val="00F02197"/>
    <w:rsid w:val="00F07C61"/>
    <w:rsid w:val="00F12C2D"/>
    <w:rsid w:val="00F13007"/>
    <w:rsid w:val="00F22C5E"/>
    <w:rsid w:val="00F23B56"/>
    <w:rsid w:val="00F37A8B"/>
    <w:rsid w:val="00F46A25"/>
    <w:rsid w:val="00F51AEF"/>
    <w:rsid w:val="00F531A0"/>
    <w:rsid w:val="00F54420"/>
    <w:rsid w:val="00F554A4"/>
    <w:rsid w:val="00F55A54"/>
    <w:rsid w:val="00F5735F"/>
    <w:rsid w:val="00F57BF4"/>
    <w:rsid w:val="00F60BDF"/>
    <w:rsid w:val="00F6145C"/>
    <w:rsid w:val="00F639B0"/>
    <w:rsid w:val="00F63A32"/>
    <w:rsid w:val="00F73433"/>
    <w:rsid w:val="00F73519"/>
    <w:rsid w:val="00F74FC5"/>
    <w:rsid w:val="00F767B8"/>
    <w:rsid w:val="00F76DC8"/>
    <w:rsid w:val="00F80D04"/>
    <w:rsid w:val="00F83A52"/>
    <w:rsid w:val="00F860FE"/>
    <w:rsid w:val="00F90499"/>
    <w:rsid w:val="00F904DC"/>
    <w:rsid w:val="00F92622"/>
    <w:rsid w:val="00F94EE4"/>
    <w:rsid w:val="00FA15FF"/>
    <w:rsid w:val="00FA5E8D"/>
    <w:rsid w:val="00FA69E7"/>
    <w:rsid w:val="00FA7159"/>
    <w:rsid w:val="00FA770F"/>
    <w:rsid w:val="00FB0C0A"/>
    <w:rsid w:val="00FB7609"/>
    <w:rsid w:val="00FC0686"/>
    <w:rsid w:val="00FC106E"/>
    <w:rsid w:val="00FC38FA"/>
    <w:rsid w:val="00FC6F48"/>
    <w:rsid w:val="00FD01E2"/>
    <w:rsid w:val="00FD0E96"/>
    <w:rsid w:val="00FE5D5D"/>
    <w:rsid w:val="00FE77AF"/>
    <w:rsid w:val="00FF3C09"/>
    <w:rsid w:val="00FF439A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DF6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DEB"/>
  </w:style>
  <w:style w:type="paragraph" w:styleId="Nagwek1">
    <w:name w:val="heading 1"/>
    <w:basedOn w:val="Normalny"/>
    <w:link w:val="Nagwek1Znak"/>
    <w:uiPriority w:val="9"/>
    <w:qFormat/>
    <w:rsid w:val="00EE3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E33A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h-dstrunc-txt">
    <w:name w:val="sh-ds__trunc-txt"/>
    <w:basedOn w:val="Domylnaczcionkaakapitu"/>
    <w:rsid w:val="00EE33A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B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B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BE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F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F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F69"/>
    <w:rPr>
      <w:vertAlign w:val="superscript"/>
    </w:rPr>
  </w:style>
  <w:style w:type="paragraph" w:customStyle="1" w:styleId="Standard">
    <w:name w:val="Standard"/>
    <w:rsid w:val="00731C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kern w:val="3"/>
      <w:sz w:val="20"/>
      <w:szCs w:val="24"/>
      <w:lang w:eastAsia="pl-PL" w:bidi="hi-IN"/>
    </w:rPr>
  </w:style>
  <w:style w:type="paragraph" w:styleId="Nagwek">
    <w:name w:val="header"/>
    <w:basedOn w:val="Normalny"/>
    <w:link w:val="NagwekZnak"/>
    <w:uiPriority w:val="99"/>
    <w:unhideWhenUsed/>
    <w:rsid w:val="00B7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AA2"/>
  </w:style>
  <w:style w:type="paragraph" w:styleId="Stopka">
    <w:name w:val="footer"/>
    <w:basedOn w:val="Normalny"/>
    <w:link w:val="StopkaZnak"/>
    <w:uiPriority w:val="99"/>
    <w:unhideWhenUsed/>
    <w:rsid w:val="00B7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2026-03-25T11:30:00Z</dcterms:created>
  <dcterms:modified xsi:type="dcterms:W3CDTF">2026-03-25T13:38:00Z</dcterms:modified>
</cp:coreProperties>
</file>